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8BB44" w14:textId="3ED007A8" w:rsidR="0053420B" w:rsidRPr="009350B8" w:rsidRDefault="00071041">
      <w:pPr>
        <w:jc w:val="center"/>
        <w:rPr>
          <w:rFonts w:ascii="Segoe UI Variable Small" w:eastAsia="Barlow" w:hAnsi="Segoe UI Variable Small" w:cs="Barlow"/>
          <w:b/>
          <w:sz w:val="24"/>
          <w:szCs w:val="24"/>
          <w:u w:val="single"/>
        </w:rPr>
      </w:pPr>
      <w:r>
        <w:rPr>
          <w:rFonts w:ascii="Segoe UI Variable Small" w:eastAsia="Barlow" w:hAnsi="Segoe UI Variable Small" w:cs="Barlow"/>
          <w:b/>
          <w:sz w:val="24"/>
          <w:szCs w:val="24"/>
          <w:u w:val="single"/>
        </w:rPr>
        <w:t xml:space="preserve">Grade </w:t>
      </w:r>
      <w:r w:rsidR="00F85D2A">
        <w:rPr>
          <w:rFonts w:ascii="Segoe UI Variable Small" w:eastAsia="Barlow" w:hAnsi="Segoe UI Variable Small" w:cs="Barlow"/>
          <w:b/>
          <w:sz w:val="24"/>
          <w:szCs w:val="24"/>
          <w:u w:val="single"/>
        </w:rPr>
        <w:t>10 Entrepreneurship</w:t>
      </w:r>
    </w:p>
    <w:p w14:paraId="57C4FA11" w14:textId="65A4C593" w:rsidR="0053420B" w:rsidRPr="009350B8" w:rsidRDefault="003235C5">
      <w:pPr>
        <w:jc w:val="center"/>
        <w:rPr>
          <w:rFonts w:ascii="Segoe UI Variable Small" w:eastAsia="Barlow" w:hAnsi="Segoe UI Variable Small" w:cs="Barlow"/>
          <w:i/>
          <w:sz w:val="24"/>
          <w:szCs w:val="24"/>
        </w:rPr>
      </w:pPr>
      <w:r w:rsidRPr="009350B8">
        <w:rPr>
          <w:rFonts w:ascii="Segoe UI Variable Small" w:eastAsia="Barlow" w:hAnsi="Segoe UI Variable Small" w:cs="Barlow"/>
          <w:i/>
          <w:sz w:val="24"/>
          <w:szCs w:val="24"/>
        </w:rPr>
        <w:t>Ste. Rose School</w:t>
      </w:r>
      <w:r w:rsidRPr="009350B8">
        <w:rPr>
          <w:rFonts w:ascii="Segoe UI Variable Small" w:eastAsia="Barlow" w:hAnsi="Segoe UI Variable Small" w:cs="Barlow"/>
          <w:i/>
          <w:sz w:val="24"/>
          <w:szCs w:val="24"/>
        </w:rPr>
        <w:tab/>
      </w:r>
      <w:r w:rsidRPr="009350B8">
        <w:rPr>
          <w:rFonts w:ascii="Segoe UI Variable Small" w:eastAsia="Barlow" w:hAnsi="Segoe UI Variable Small" w:cs="Barlow"/>
          <w:i/>
          <w:sz w:val="24"/>
          <w:szCs w:val="24"/>
        </w:rPr>
        <w:tab/>
      </w:r>
      <w:r w:rsidRPr="009350B8">
        <w:rPr>
          <w:rFonts w:ascii="Segoe UI Variable Small" w:eastAsia="Barlow" w:hAnsi="Segoe UI Variable Small" w:cs="Barlow"/>
          <w:i/>
          <w:sz w:val="24"/>
          <w:szCs w:val="24"/>
        </w:rPr>
        <w:tab/>
        <w:t>Miss K. Orr</w:t>
      </w:r>
      <w:r w:rsidRPr="009350B8">
        <w:rPr>
          <w:rFonts w:ascii="Segoe UI Variable Small" w:eastAsia="Barlow" w:hAnsi="Segoe UI Variable Small" w:cs="Barlow"/>
          <w:i/>
          <w:sz w:val="24"/>
          <w:szCs w:val="24"/>
        </w:rPr>
        <w:tab/>
      </w:r>
      <w:r w:rsidRPr="009350B8">
        <w:rPr>
          <w:rFonts w:ascii="Segoe UI Variable Small" w:eastAsia="Barlow" w:hAnsi="Segoe UI Variable Small" w:cs="Barlow"/>
          <w:i/>
          <w:sz w:val="24"/>
          <w:szCs w:val="24"/>
        </w:rPr>
        <w:tab/>
      </w:r>
      <w:r w:rsidRPr="009350B8">
        <w:rPr>
          <w:rFonts w:ascii="Segoe UI Variable Small" w:eastAsia="Barlow" w:hAnsi="Segoe UI Variable Small" w:cs="Barlow"/>
          <w:i/>
          <w:sz w:val="24"/>
          <w:szCs w:val="24"/>
        </w:rPr>
        <w:tab/>
        <w:t xml:space="preserve">Sept. </w:t>
      </w:r>
      <w:r w:rsidR="0048598C" w:rsidRPr="009350B8">
        <w:rPr>
          <w:rFonts w:ascii="Segoe UI Variable Small" w:eastAsia="Barlow" w:hAnsi="Segoe UI Variable Small" w:cs="Barlow"/>
          <w:i/>
          <w:sz w:val="24"/>
          <w:szCs w:val="24"/>
        </w:rPr>
        <w:t>2025</w:t>
      </w:r>
      <w:r w:rsidR="006D3385" w:rsidRPr="009350B8">
        <w:rPr>
          <w:rFonts w:ascii="Segoe UI Variable Small" w:eastAsia="Barlow" w:hAnsi="Segoe UI Variable Small" w:cs="Barlow"/>
          <w:i/>
          <w:sz w:val="24"/>
          <w:szCs w:val="24"/>
        </w:rPr>
        <w:t xml:space="preserve"> –</w:t>
      </w:r>
      <w:r w:rsidR="00F85D2A">
        <w:rPr>
          <w:rFonts w:ascii="Segoe UI Variable Small" w:eastAsia="Barlow" w:hAnsi="Segoe UI Variable Small" w:cs="Barlow"/>
          <w:i/>
          <w:sz w:val="24"/>
          <w:szCs w:val="24"/>
        </w:rPr>
        <w:t xml:space="preserve"> Jan.</w:t>
      </w:r>
      <w:r w:rsidR="00C906F1">
        <w:rPr>
          <w:rFonts w:ascii="Segoe UI Variable Small" w:eastAsia="Barlow" w:hAnsi="Segoe UI Variable Small" w:cs="Barlow"/>
          <w:i/>
          <w:sz w:val="24"/>
          <w:szCs w:val="24"/>
        </w:rPr>
        <w:t xml:space="preserve"> 2026</w:t>
      </w:r>
    </w:p>
    <w:p w14:paraId="3F8F4F63" w14:textId="0F25ED00" w:rsidR="005C05F1" w:rsidRDefault="005C05F1" w:rsidP="005C05F1">
      <w:pPr>
        <w:rPr>
          <w:rFonts w:ascii="Segoe UI Variable Small" w:eastAsia="Barlow" w:hAnsi="Segoe UI Variable Small" w:cs="Barlow"/>
          <w:sz w:val="20"/>
          <w:szCs w:val="20"/>
        </w:rPr>
      </w:pPr>
    </w:p>
    <w:p w14:paraId="3D01C848" w14:textId="7D6E089A" w:rsidR="005C05F1" w:rsidRDefault="005C05F1" w:rsidP="005C05F1">
      <w:pPr>
        <w:rPr>
          <w:rFonts w:ascii="Segoe UI Variable Small" w:eastAsia="Barlow" w:hAnsi="Segoe UI Variable Small" w:cs="Barlow"/>
          <w:i/>
          <w:sz w:val="20"/>
          <w:szCs w:val="20"/>
        </w:rPr>
      </w:pPr>
      <w:r>
        <w:rPr>
          <w:rFonts w:ascii="Segoe UI Variable Small" w:eastAsia="Barlow" w:hAnsi="Segoe UI Variable Small" w:cs="Barlow"/>
          <w:i/>
          <w:sz w:val="20"/>
          <w:szCs w:val="20"/>
        </w:rPr>
        <w:t xml:space="preserve">Course code: </w:t>
      </w:r>
      <w:r w:rsidRPr="005C05F1">
        <w:rPr>
          <w:rFonts w:ascii="Segoe UI Variable Small" w:eastAsia="Barlow" w:hAnsi="Segoe UI Variable Small" w:cs="Barlow"/>
          <w:i/>
          <w:sz w:val="20"/>
          <w:szCs w:val="20"/>
        </w:rPr>
        <w:t>0319</w:t>
      </w:r>
    </w:p>
    <w:p w14:paraId="014CF81B" w14:textId="7CA518B4" w:rsidR="005C05F1" w:rsidRDefault="005C05F1" w:rsidP="005C05F1">
      <w:pPr>
        <w:rPr>
          <w:rFonts w:ascii="Segoe UI Variable Small" w:eastAsia="Barlow" w:hAnsi="Segoe UI Variable Small" w:cs="Barlow"/>
          <w:i/>
          <w:sz w:val="20"/>
          <w:szCs w:val="20"/>
        </w:rPr>
      </w:pPr>
      <w:r>
        <w:rPr>
          <w:rFonts w:ascii="Segoe UI Variable Small" w:eastAsia="Barlow" w:hAnsi="Segoe UI Variable Small" w:cs="Barlow"/>
          <w:i/>
          <w:sz w:val="20"/>
          <w:szCs w:val="20"/>
        </w:rPr>
        <w:t>Credit value: 1.0</w:t>
      </w:r>
    </w:p>
    <w:p w14:paraId="64B19BB6" w14:textId="77777777" w:rsidR="005C05F1" w:rsidRPr="009350B8" w:rsidRDefault="005C05F1" w:rsidP="005C05F1">
      <w:pPr>
        <w:rPr>
          <w:rFonts w:ascii="Segoe UI Variable Small" w:eastAsia="Barlow" w:hAnsi="Segoe UI Variable Small" w:cs="Barlow"/>
          <w:sz w:val="20"/>
          <w:szCs w:val="20"/>
        </w:rPr>
      </w:pPr>
    </w:p>
    <w:p w14:paraId="1559FF40" w14:textId="77777777" w:rsidR="0053420B" w:rsidRPr="009350B8" w:rsidRDefault="0048598C">
      <w:pPr>
        <w:rPr>
          <w:rFonts w:ascii="Segoe UI Variable Small" w:eastAsia="Barlow" w:hAnsi="Segoe UI Variable Small" w:cs="Barlow"/>
          <w:b/>
          <w:sz w:val="20"/>
          <w:szCs w:val="20"/>
          <w:u w:val="single"/>
        </w:rPr>
      </w:pPr>
      <w:r w:rsidRPr="009350B8">
        <w:rPr>
          <w:rFonts w:ascii="Segoe UI Variable Small" w:eastAsia="Barlow" w:hAnsi="Segoe UI Variable Small" w:cs="Barlow"/>
          <w:b/>
          <w:sz w:val="20"/>
          <w:szCs w:val="20"/>
          <w:u w:val="single"/>
        </w:rPr>
        <w:t>Communication</w:t>
      </w:r>
    </w:p>
    <w:p w14:paraId="38A1E4BC" w14:textId="3866B1B6" w:rsidR="0053420B" w:rsidRPr="009350B8" w:rsidRDefault="003235C5">
      <w:pPr>
        <w:rPr>
          <w:rFonts w:ascii="Segoe UI Variable Small" w:eastAsia="Barlow" w:hAnsi="Segoe UI Variable Small" w:cs="Barlow"/>
          <w:sz w:val="20"/>
          <w:szCs w:val="20"/>
        </w:rPr>
      </w:pPr>
      <w:r w:rsidRPr="009350B8">
        <w:rPr>
          <w:rFonts w:ascii="Segoe UI Variable Small" w:eastAsia="Barlow" w:hAnsi="Segoe UI Variable Small" w:cs="Barlow"/>
          <w:b/>
          <w:sz w:val="20"/>
          <w:szCs w:val="20"/>
        </w:rPr>
        <w:t xml:space="preserve">e-mail: </w:t>
      </w:r>
      <w:hyperlink r:id="rId10" w:history="1">
        <w:r w:rsidRPr="009350B8">
          <w:rPr>
            <w:rStyle w:val="Hyperlink"/>
            <w:rFonts w:ascii="Segoe UI Variable Small" w:eastAsia="Barlow" w:hAnsi="Segoe UI Variable Small" w:cs="Barlow"/>
            <w:sz w:val="20"/>
            <w:szCs w:val="20"/>
          </w:rPr>
          <w:t>korr@trsd.ca</w:t>
        </w:r>
      </w:hyperlink>
    </w:p>
    <w:p w14:paraId="35D0D9C3" w14:textId="73C4B0A2" w:rsidR="0053420B" w:rsidRPr="009350B8" w:rsidRDefault="0048598C">
      <w:pPr>
        <w:rPr>
          <w:rFonts w:ascii="Segoe UI Variable Small" w:eastAsia="Barlow" w:hAnsi="Segoe UI Variable Small" w:cs="Barlow"/>
          <w:sz w:val="20"/>
          <w:szCs w:val="20"/>
        </w:rPr>
      </w:pPr>
      <w:r w:rsidRPr="009350B8">
        <w:rPr>
          <w:rFonts w:ascii="Segoe UI Variable Small" w:eastAsia="Barlow" w:hAnsi="Segoe UI Variable Small" w:cs="Barlow"/>
          <w:b/>
          <w:sz w:val="20"/>
          <w:szCs w:val="20"/>
        </w:rPr>
        <w:t>Phone:</w:t>
      </w:r>
      <w:r w:rsidR="003235C5" w:rsidRPr="009350B8">
        <w:rPr>
          <w:rFonts w:ascii="Segoe UI Variable Small" w:eastAsia="Barlow" w:hAnsi="Segoe UI Variable Small" w:cs="Barlow"/>
          <w:sz w:val="20"/>
          <w:szCs w:val="20"/>
        </w:rPr>
        <w:t xml:space="preserve"> 204-447-2088</w:t>
      </w:r>
      <w:r w:rsidRPr="009350B8">
        <w:rPr>
          <w:rFonts w:ascii="Segoe UI Variable Small" w:eastAsia="Barlow" w:hAnsi="Segoe UI Variable Small" w:cs="Barlow"/>
          <w:sz w:val="20"/>
          <w:szCs w:val="20"/>
        </w:rPr>
        <w:t xml:space="preserve"> (school)</w:t>
      </w:r>
    </w:p>
    <w:p w14:paraId="283EE309" w14:textId="77777777" w:rsidR="0053420B" w:rsidRPr="009350B8" w:rsidRDefault="0053420B">
      <w:pPr>
        <w:rPr>
          <w:rFonts w:ascii="Segoe UI Variable Small" w:eastAsia="Barlow" w:hAnsi="Segoe UI Variable Small" w:cs="Barlow"/>
          <w:sz w:val="20"/>
          <w:szCs w:val="20"/>
        </w:rPr>
      </w:pPr>
    </w:p>
    <w:p w14:paraId="0F9897E7" w14:textId="45A74673" w:rsidR="0053420B" w:rsidRPr="009350B8" w:rsidRDefault="003235C5">
      <w:pPr>
        <w:rPr>
          <w:rFonts w:ascii="Segoe UI Variable Small" w:eastAsia="Barlow" w:hAnsi="Segoe UI Variable Small" w:cs="Barlow"/>
          <w:i/>
          <w:sz w:val="20"/>
          <w:szCs w:val="20"/>
        </w:rPr>
      </w:pPr>
      <w:r w:rsidRPr="009350B8">
        <w:rPr>
          <w:rFonts w:ascii="Segoe UI Variable Small" w:eastAsia="Barlow" w:hAnsi="Segoe UI Variable Small" w:cs="Barlow"/>
          <w:b/>
          <w:i/>
          <w:sz w:val="20"/>
          <w:szCs w:val="20"/>
        </w:rPr>
        <w:t>Microsoft teams</w:t>
      </w:r>
      <w:r w:rsidR="0048598C" w:rsidRPr="009350B8">
        <w:rPr>
          <w:rFonts w:ascii="Segoe UI Variable Small" w:eastAsia="Barlow" w:hAnsi="Segoe UI Variable Small" w:cs="Barlow"/>
          <w:i/>
          <w:sz w:val="20"/>
          <w:szCs w:val="20"/>
        </w:rPr>
        <w:t xml:space="preserve"> will be used throughout the year as the main communication and organizational medium between the teacher, students and parents. </w:t>
      </w:r>
    </w:p>
    <w:p w14:paraId="6C084544" w14:textId="4E574ECA" w:rsidR="0053420B" w:rsidRPr="009350B8" w:rsidRDefault="0048598C">
      <w:pPr>
        <w:rPr>
          <w:rFonts w:ascii="Segoe UI Variable Small" w:eastAsia="Barlow" w:hAnsi="Segoe UI Variable Small" w:cs="Barlow"/>
          <w:i/>
          <w:sz w:val="20"/>
          <w:szCs w:val="20"/>
        </w:rPr>
      </w:pPr>
      <w:r w:rsidRPr="009350B8">
        <w:rPr>
          <w:rFonts w:ascii="Segoe UI Variable Small" w:eastAsia="Barlow" w:hAnsi="Segoe UI Variable Small" w:cs="Barlow"/>
          <w:b/>
          <w:i/>
          <w:sz w:val="20"/>
          <w:szCs w:val="20"/>
          <w:u w:val="single"/>
        </w:rPr>
        <w:t>The code for this class is:</w:t>
      </w:r>
      <w:r w:rsidRPr="009350B8">
        <w:rPr>
          <w:rFonts w:ascii="Segoe UI Variable Small" w:eastAsia="Barlow" w:hAnsi="Segoe UI Variable Small" w:cs="Barlow"/>
          <w:i/>
          <w:sz w:val="20"/>
          <w:szCs w:val="20"/>
        </w:rPr>
        <w:t xml:space="preserve"> </w:t>
      </w:r>
      <w:r w:rsidR="00F85D2A">
        <w:rPr>
          <w:rFonts w:ascii="Segoe UI Variable Small" w:eastAsia="Barlow" w:hAnsi="Segoe UI Variable Small" w:cs="Barlow"/>
          <w:i/>
          <w:sz w:val="20"/>
          <w:szCs w:val="20"/>
        </w:rPr>
        <w:t xml:space="preserve"> </w:t>
      </w:r>
      <w:r w:rsidR="00F85D2A" w:rsidRPr="00F85D2A">
        <w:rPr>
          <w:rFonts w:ascii="Segoe UI Variable Small" w:eastAsia="Barlow" w:hAnsi="Segoe UI Variable Small" w:cs="Barlow"/>
          <w:i/>
          <w:sz w:val="20"/>
          <w:szCs w:val="20"/>
        </w:rPr>
        <w:t>hruw8xk</w:t>
      </w:r>
    </w:p>
    <w:p w14:paraId="1456456E" w14:textId="77777777" w:rsidR="0053420B" w:rsidRPr="009350B8" w:rsidRDefault="0053420B">
      <w:pPr>
        <w:rPr>
          <w:rFonts w:ascii="Segoe UI Variable Small" w:eastAsia="Barlow" w:hAnsi="Segoe UI Variable Small" w:cs="Barlow"/>
          <w:i/>
          <w:sz w:val="20"/>
          <w:szCs w:val="20"/>
        </w:rPr>
      </w:pPr>
    </w:p>
    <w:p w14:paraId="4CB24D06" w14:textId="77777777" w:rsidR="0053420B" w:rsidRPr="009350B8" w:rsidRDefault="0048598C">
      <w:pPr>
        <w:rPr>
          <w:rFonts w:ascii="Segoe UI Variable Small" w:eastAsia="Barlow" w:hAnsi="Segoe UI Variable Small" w:cs="Barlow"/>
          <w:b/>
          <w:sz w:val="20"/>
          <w:szCs w:val="20"/>
          <w:u w:val="single"/>
        </w:rPr>
      </w:pPr>
      <w:r w:rsidRPr="009350B8">
        <w:rPr>
          <w:rFonts w:ascii="Segoe UI Variable Small" w:eastAsia="Barlow" w:hAnsi="Segoe UI Variable Small" w:cs="Barlow"/>
          <w:b/>
          <w:sz w:val="20"/>
          <w:szCs w:val="20"/>
          <w:u w:val="single"/>
        </w:rPr>
        <w:t>Course Description</w:t>
      </w:r>
    </w:p>
    <w:p w14:paraId="234697EC" w14:textId="77777777" w:rsidR="00F85D2A" w:rsidRPr="00F85D2A" w:rsidRDefault="00F85D2A" w:rsidP="00F85D2A">
      <w:pPr>
        <w:rPr>
          <w:rFonts w:ascii="Segoe UI Variable Small" w:eastAsia="Barlow" w:hAnsi="Segoe UI Variable Small" w:cs="Barlow"/>
          <w:sz w:val="20"/>
          <w:szCs w:val="20"/>
        </w:rPr>
      </w:pPr>
      <w:r w:rsidRPr="00F85D2A">
        <w:rPr>
          <w:rFonts w:ascii="Segoe UI Variable Small" w:eastAsia="Barlow" w:hAnsi="Segoe UI Variable Small" w:cs="Barlow"/>
          <w:sz w:val="20"/>
          <w:szCs w:val="20"/>
        </w:rPr>
        <w:t>Entrepreneurship focuses on developing the foundational skills and ideas needed to plan and develop a business. This course is relevant to high school learners since many are already involved in their communities and are starting to recognize various needs and opportunities in their areas. Learners begin by evaluating innovation, inventions, and innovative ideas. They learn the process of planning, marketing, and implementing a venture.</w:t>
      </w:r>
    </w:p>
    <w:p w14:paraId="663EF054" w14:textId="77777777" w:rsidR="00F85D2A" w:rsidRPr="00F85D2A" w:rsidRDefault="00F85D2A" w:rsidP="00F85D2A">
      <w:pPr>
        <w:rPr>
          <w:rFonts w:ascii="Segoe UI Variable Small" w:eastAsia="Barlow" w:hAnsi="Segoe UI Variable Small" w:cs="Barlow"/>
          <w:sz w:val="20"/>
          <w:szCs w:val="20"/>
        </w:rPr>
      </w:pPr>
    </w:p>
    <w:p w14:paraId="7C2B83E2" w14:textId="0BC0AB01" w:rsidR="00BF1422" w:rsidRDefault="00F85D2A" w:rsidP="00F85D2A">
      <w:pPr>
        <w:rPr>
          <w:rFonts w:ascii="Segoe UI Variable Small" w:eastAsia="Barlow" w:hAnsi="Segoe UI Variable Small" w:cs="Barlow"/>
          <w:sz w:val="20"/>
          <w:szCs w:val="20"/>
        </w:rPr>
      </w:pPr>
      <w:r w:rsidRPr="00F85D2A">
        <w:rPr>
          <w:rFonts w:ascii="Segoe UI Variable Small" w:eastAsia="Barlow" w:hAnsi="Segoe UI Variable Small" w:cs="Barlow"/>
          <w:sz w:val="20"/>
          <w:szCs w:val="20"/>
        </w:rPr>
        <w:t>This course is designed for learners interested in business principles related to the ownership and management of a business.</w:t>
      </w:r>
    </w:p>
    <w:p w14:paraId="796D01C1" w14:textId="77777777" w:rsidR="00F85D2A" w:rsidRPr="009350B8" w:rsidRDefault="00F85D2A" w:rsidP="00F85D2A">
      <w:pPr>
        <w:rPr>
          <w:rFonts w:ascii="Segoe UI Variable Small" w:eastAsia="Barlow" w:hAnsi="Segoe UI Variable Small" w:cs="Barlow"/>
          <w:sz w:val="20"/>
          <w:szCs w:val="20"/>
        </w:rPr>
      </w:pPr>
    </w:p>
    <w:p w14:paraId="647DFB52" w14:textId="3FC4128C" w:rsidR="0053420B" w:rsidRPr="009350B8" w:rsidRDefault="0048598C">
      <w:pPr>
        <w:rPr>
          <w:rFonts w:ascii="Segoe UI Variable Small" w:hAnsi="Segoe UI Variable Small"/>
          <w:b/>
          <w:sz w:val="20"/>
          <w:szCs w:val="20"/>
          <w:u w:val="single"/>
        </w:rPr>
      </w:pPr>
      <w:r w:rsidRPr="009350B8">
        <w:rPr>
          <w:rFonts w:ascii="Segoe UI Variable Small" w:eastAsia="Barlow" w:hAnsi="Segoe UI Variable Small" w:cs="Barlow"/>
          <w:b/>
          <w:sz w:val="20"/>
          <w:szCs w:val="20"/>
          <w:u w:val="single"/>
        </w:rPr>
        <w:t>Course Content</w:t>
      </w:r>
      <w:r w:rsidR="00F85D2A">
        <w:rPr>
          <w:rFonts w:ascii="Segoe UI Variable Small" w:eastAsia="Barlow" w:hAnsi="Segoe UI Variable Small" w:cs="Barlow"/>
          <w:b/>
          <w:sz w:val="20"/>
          <w:szCs w:val="20"/>
          <w:u w:val="single"/>
        </w:rPr>
        <w:t>/Goals</w:t>
      </w:r>
    </w:p>
    <w:p w14:paraId="5CE07B32" w14:textId="77777777" w:rsidR="00F85D2A" w:rsidRPr="00F85D2A" w:rsidRDefault="00F85D2A" w:rsidP="00F85D2A">
      <w:pPr>
        <w:rPr>
          <w:rFonts w:ascii="Segoe UI Variable Small" w:eastAsia="Barlow" w:hAnsi="Segoe UI Variable Small" w:cs="Barlow"/>
          <w:i/>
          <w:color w:val="231F20"/>
          <w:sz w:val="20"/>
          <w:szCs w:val="20"/>
        </w:rPr>
      </w:pPr>
      <w:r w:rsidRPr="00F85D2A">
        <w:rPr>
          <w:rFonts w:ascii="Segoe UI Variable Small" w:eastAsia="Barlow" w:hAnsi="Segoe UI Variable Small" w:cs="Barlow"/>
          <w:b/>
          <w:i/>
          <w:color w:val="231F20"/>
          <w:sz w:val="20"/>
          <w:szCs w:val="20"/>
        </w:rPr>
        <w:t>Goal 1:</w:t>
      </w:r>
      <w:r w:rsidRPr="00F85D2A">
        <w:rPr>
          <w:rFonts w:ascii="Segoe UI Variable Small" w:eastAsia="Barlow" w:hAnsi="Segoe UI Variable Small" w:cs="Barlow"/>
          <w:i/>
          <w:color w:val="231F20"/>
          <w:sz w:val="20"/>
          <w:szCs w:val="20"/>
        </w:rPr>
        <w:t xml:space="preserve"> Demonstrate critical, creative, and innovative thinking</w:t>
      </w:r>
    </w:p>
    <w:p w14:paraId="2AE327C0" w14:textId="77777777" w:rsidR="00F85D2A" w:rsidRPr="00F85D2A" w:rsidRDefault="00F85D2A" w:rsidP="00F85D2A">
      <w:pPr>
        <w:rPr>
          <w:rFonts w:ascii="Segoe UI Variable Small" w:eastAsia="Barlow" w:hAnsi="Segoe UI Variable Small" w:cs="Barlow"/>
          <w:i/>
          <w:color w:val="231F20"/>
          <w:sz w:val="20"/>
          <w:szCs w:val="20"/>
        </w:rPr>
      </w:pPr>
      <w:r w:rsidRPr="00F85D2A">
        <w:rPr>
          <w:rFonts w:ascii="Segoe UI Variable Small" w:eastAsia="Barlow" w:hAnsi="Segoe UI Variable Small" w:cs="Barlow"/>
          <w:b/>
          <w:i/>
          <w:color w:val="231F20"/>
          <w:sz w:val="20"/>
          <w:szCs w:val="20"/>
        </w:rPr>
        <w:t>Goal 2:</w:t>
      </w:r>
      <w:r w:rsidRPr="00F85D2A">
        <w:rPr>
          <w:rFonts w:ascii="Segoe UI Variable Small" w:eastAsia="Barlow" w:hAnsi="Segoe UI Variable Small" w:cs="Barlow"/>
          <w:i/>
          <w:color w:val="231F20"/>
          <w:sz w:val="20"/>
          <w:szCs w:val="20"/>
        </w:rPr>
        <w:t xml:space="preserve"> Employ current and emerging technologies used in business and industry</w:t>
      </w:r>
    </w:p>
    <w:p w14:paraId="6778C185" w14:textId="77777777" w:rsidR="00F85D2A" w:rsidRPr="00F85D2A" w:rsidRDefault="00F85D2A" w:rsidP="00F85D2A">
      <w:pPr>
        <w:rPr>
          <w:rFonts w:ascii="Segoe UI Variable Small" w:eastAsia="Barlow" w:hAnsi="Segoe UI Variable Small" w:cs="Barlow"/>
          <w:i/>
          <w:color w:val="231F20"/>
          <w:sz w:val="20"/>
          <w:szCs w:val="20"/>
        </w:rPr>
      </w:pPr>
      <w:r w:rsidRPr="00F85D2A">
        <w:rPr>
          <w:rFonts w:ascii="Segoe UI Variable Small" w:eastAsia="Barlow" w:hAnsi="Segoe UI Variable Small" w:cs="Barlow"/>
          <w:b/>
          <w:i/>
          <w:color w:val="231F20"/>
          <w:sz w:val="20"/>
          <w:szCs w:val="20"/>
        </w:rPr>
        <w:t>Goal 3:</w:t>
      </w:r>
      <w:r w:rsidRPr="00F85D2A">
        <w:rPr>
          <w:rFonts w:ascii="Segoe UI Variable Small" w:eastAsia="Barlow" w:hAnsi="Segoe UI Variable Small" w:cs="Barlow"/>
          <w:i/>
          <w:color w:val="231F20"/>
          <w:sz w:val="20"/>
          <w:szCs w:val="20"/>
        </w:rPr>
        <w:t xml:space="preserve"> Demonstrate business communication skills</w:t>
      </w:r>
    </w:p>
    <w:p w14:paraId="1EA5042E" w14:textId="77777777" w:rsidR="00F85D2A" w:rsidRPr="00F85D2A" w:rsidRDefault="00F85D2A" w:rsidP="00F85D2A">
      <w:pPr>
        <w:rPr>
          <w:rFonts w:ascii="Segoe UI Variable Small" w:eastAsia="Barlow" w:hAnsi="Segoe UI Variable Small" w:cs="Barlow"/>
          <w:i/>
          <w:color w:val="231F20"/>
          <w:sz w:val="20"/>
          <w:szCs w:val="20"/>
        </w:rPr>
      </w:pPr>
      <w:r w:rsidRPr="00F85D2A">
        <w:rPr>
          <w:rFonts w:ascii="Segoe UI Variable Small" w:eastAsia="Barlow" w:hAnsi="Segoe UI Variable Small" w:cs="Barlow"/>
          <w:b/>
          <w:i/>
          <w:color w:val="231F20"/>
          <w:sz w:val="20"/>
          <w:szCs w:val="20"/>
        </w:rPr>
        <w:t>Goal 4</w:t>
      </w:r>
      <w:r w:rsidRPr="00F85D2A">
        <w:rPr>
          <w:rFonts w:ascii="Segoe UI Variable Small" w:eastAsia="Barlow" w:hAnsi="Segoe UI Variable Small" w:cs="Barlow"/>
          <w:i/>
          <w:color w:val="231F20"/>
          <w:sz w:val="20"/>
          <w:szCs w:val="20"/>
        </w:rPr>
        <w:t>: Demonstrate an understand of ethical and legal standards</w:t>
      </w:r>
    </w:p>
    <w:p w14:paraId="3B9E0BAA" w14:textId="77777777" w:rsidR="00F85D2A" w:rsidRPr="00F85D2A" w:rsidRDefault="00F85D2A" w:rsidP="00F85D2A">
      <w:pPr>
        <w:rPr>
          <w:rFonts w:ascii="Segoe UI Variable Small" w:eastAsia="Barlow" w:hAnsi="Segoe UI Variable Small" w:cs="Barlow"/>
          <w:i/>
          <w:color w:val="231F20"/>
          <w:sz w:val="20"/>
          <w:szCs w:val="20"/>
        </w:rPr>
      </w:pPr>
      <w:r w:rsidRPr="00F85D2A">
        <w:rPr>
          <w:rFonts w:ascii="Segoe UI Variable Small" w:eastAsia="Barlow" w:hAnsi="Segoe UI Variable Small" w:cs="Barlow"/>
          <w:b/>
          <w:i/>
          <w:color w:val="231F20"/>
          <w:sz w:val="20"/>
          <w:szCs w:val="20"/>
        </w:rPr>
        <w:t>Goal 5:</w:t>
      </w:r>
      <w:r w:rsidRPr="00F85D2A">
        <w:rPr>
          <w:rFonts w:ascii="Segoe UI Variable Small" w:eastAsia="Barlow" w:hAnsi="Segoe UI Variable Small" w:cs="Barlow"/>
          <w:i/>
          <w:color w:val="231F20"/>
          <w:sz w:val="20"/>
          <w:szCs w:val="20"/>
        </w:rPr>
        <w:t xml:space="preserve"> Identify historical influences and emerging trends as innovative sources of business</w:t>
      </w:r>
    </w:p>
    <w:p w14:paraId="39324004" w14:textId="77777777" w:rsidR="00F85D2A" w:rsidRPr="00F85D2A" w:rsidRDefault="00F85D2A" w:rsidP="00F85D2A">
      <w:pPr>
        <w:rPr>
          <w:rFonts w:ascii="Segoe UI Variable Small" w:eastAsia="Barlow" w:hAnsi="Segoe UI Variable Small" w:cs="Barlow"/>
          <w:i/>
          <w:color w:val="231F20"/>
          <w:sz w:val="20"/>
          <w:szCs w:val="20"/>
        </w:rPr>
      </w:pPr>
      <w:r w:rsidRPr="00F85D2A">
        <w:rPr>
          <w:rFonts w:ascii="Segoe UI Variable Small" w:eastAsia="Barlow" w:hAnsi="Segoe UI Variable Small" w:cs="Barlow"/>
          <w:b/>
          <w:i/>
          <w:color w:val="231F20"/>
          <w:sz w:val="20"/>
          <w:szCs w:val="20"/>
        </w:rPr>
        <w:t>Goal 6:</w:t>
      </w:r>
      <w:r w:rsidRPr="00F85D2A">
        <w:rPr>
          <w:rFonts w:ascii="Segoe UI Variable Small" w:eastAsia="Barlow" w:hAnsi="Segoe UI Variable Small" w:cs="Barlow"/>
          <w:i/>
          <w:color w:val="231F20"/>
          <w:sz w:val="20"/>
          <w:szCs w:val="20"/>
        </w:rPr>
        <w:t xml:space="preserve"> Demonstrate awareness of sustainability in business</w:t>
      </w:r>
    </w:p>
    <w:p w14:paraId="57CEA953" w14:textId="77777777" w:rsidR="00F85D2A" w:rsidRPr="00F85D2A" w:rsidRDefault="00F85D2A" w:rsidP="00F85D2A">
      <w:pPr>
        <w:rPr>
          <w:rFonts w:ascii="Segoe UI Variable Small" w:eastAsia="Barlow" w:hAnsi="Segoe UI Variable Small" w:cs="Barlow"/>
          <w:i/>
          <w:color w:val="231F20"/>
          <w:sz w:val="20"/>
          <w:szCs w:val="20"/>
        </w:rPr>
      </w:pPr>
      <w:r w:rsidRPr="00F85D2A">
        <w:rPr>
          <w:rFonts w:ascii="Segoe UI Variable Small" w:eastAsia="Barlow" w:hAnsi="Segoe UI Variable Small" w:cs="Barlow"/>
          <w:b/>
          <w:i/>
          <w:color w:val="231F20"/>
          <w:sz w:val="20"/>
          <w:szCs w:val="20"/>
        </w:rPr>
        <w:t>Goal 7:</w:t>
      </w:r>
      <w:r w:rsidRPr="00F85D2A">
        <w:rPr>
          <w:rFonts w:ascii="Segoe UI Variable Small" w:eastAsia="Barlow" w:hAnsi="Segoe UI Variable Small" w:cs="Barlow"/>
          <w:i/>
          <w:color w:val="231F20"/>
          <w:sz w:val="20"/>
          <w:szCs w:val="20"/>
        </w:rPr>
        <w:t xml:space="preserve"> Demonstrate an understanding of the impact culture and diversity have on business</w:t>
      </w:r>
    </w:p>
    <w:p w14:paraId="2E42C71F" w14:textId="77777777" w:rsidR="00F85D2A" w:rsidRPr="00F85D2A" w:rsidRDefault="00F85D2A" w:rsidP="00F85D2A">
      <w:pPr>
        <w:rPr>
          <w:rFonts w:ascii="Segoe UI Variable Small" w:eastAsia="Barlow" w:hAnsi="Segoe UI Variable Small" w:cs="Barlow"/>
          <w:i/>
          <w:color w:val="231F20"/>
          <w:sz w:val="20"/>
          <w:szCs w:val="20"/>
        </w:rPr>
      </w:pPr>
      <w:r w:rsidRPr="00F85D2A">
        <w:rPr>
          <w:rFonts w:ascii="Segoe UI Variable Small" w:eastAsia="Barlow" w:hAnsi="Segoe UI Variable Small" w:cs="Barlow"/>
          <w:b/>
          <w:i/>
          <w:color w:val="231F20"/>
          <w:sz w:val="20"/>
          <w:szCs w:val="20"/>
        </w:rPr>
        <w:t>Goal 8:</w:t>
      </w:r>
      <w:r w:rsidRPr="00F85D2A">
        <w:rPr>
          <w:rFonts w:ascii="Segoe UI Variable Small" w:eastAsia="Barlow" w:hAnsi="Segoe UI Variable Small" w:cs="Barlow"/>
          <w:i/>
          <w:color w:val="231F20"/>
          <w:sz w:val="20"/>
          <w:szCs w:val="20"/>
        </w:rPr>
        <w:t xml:space="preserve"> Describe and demonstrate employability skills</w:t>
      </w:r>
    </w:p>
    <w:p w14:paraId="52DDAE4D" w14:textId="77777777" w:rsidR="00F85D2A" w:rsidRPr="00F85D2A" w:rsidRDefault="00F85D2A" w:rsidP="00F85D2A">
      <w:pPr>
        <w:rPr>
          <w:rFonts w:ascii="Segoe UI Variable Small" w:eastAsia="Barlow" w:hAnsi="Segoe UI Variable Small" w:cs="Barlow"/>
          <w:i/>
          <w:color w:val="231F20"/>
          <w:sz w:val="20"/>
          <w:szCs w:val="20"/>
        </w:rPr>
      </w:pPr>
      <w:r w:rsidRPr="00F85D2A">
        <w:rPr>
          <w:rFonts w:ascii="Segoe UI Variable Small" w:eastAsia="Barlow" w:hAnsi="Segoe UI Variable Small" w:cs="Barlow"/>
          <w:b/>
          <w:i/>
          <w:color w:val="231F20"/>
          <w:sz w:val="20"/>
          <w:szCs w:val="20"/>
        </w:rPr>
        <w:t>Goal 9:</w:t>
      </w:r>
      <w:r w:rsidRPr="00F85D2A">
        <w:rPr>
          <w:rFonts w:ascii="Segoe UI Variable Small" w:eastAsia="Barlow" w:hAnsi="Segoe UI Variable Small" w:cs="Barlow"/>
          <w:i/>
          <w:color w:val="231F20"/>
          <w:sz w:val="20"/>
          <w:szCs w:val="20"/>
        </w:rPr>
        <w:t xml:space="preserve"> Explore education and career opportunities</w:t>
      </w:r>
    </w:p>
    <w:p w14:paraId="1D74A919" w14:textId="77777777" w:rsidR="00F85D2A" w:rsidRPr="00F85D2A" w:rsidRDefault="00F85D2A" w:rsidP="00F85D2A">
      <w:pPr>
        <w:rPr>
          <w:rFonts w:ascii="Segoe UI Variable Small" w:eastAsia="Barlow" w:hAnsi="Segoe UI Variable Small" w:cs="Barlow"/>
          <w:i/>
          <w:color w:val="231F20"/>
          <w:sz w:val="20"/>
          <w:szCs w:val="20"/>
        </w:rPr>
      </w:pPr>
      <w:r w:rsidRPr="00F85D2A">
        <w:rPr>
          <w:rFonts w:ascii="Segoe UI Variable Small" w:eastAsia="Barlow" w:hAnsi="Segoe UI Variable Small" w:cs="Barlow"/>
          <w:b/>
          <w:i/>
          <w:color w:val="231F20"/>
          <w:sz w:val="20"/>
          <w:szCs w:val="20"/>
        </w:rPr>
        <w:t>Goal 10:</w:t>
      </w:r>
      <w:r w:rsidRPr="00F85D2A">
        <w:rPr>
          <w:rFonts w:ascii="Segoe UI Variable Small" w:eastAsia="Barlow" w:hAnsi="Segoe UI Variable Small" w:cs="Barlow"/>
          <w:i/>
          <w:color w:val="231F20"/>
          <w:sz w:val="20"/>
          <w:szCs w:val="20"/>
        </w:rPr>
        <w:t xml:space="preserve"> Analyze the role of business in society</w:t>
      </w:r>
    </w:p>
    <w:p w14:paraId="08C72B7C" w14:textId="009430CA" w:rsidR="00AA688D" w:rsidRDefault="00F85D2A" w:rsidP="00F85D2A">
      <w:pPr>
        <w:rPr>
          <w:rFonts w:ascii="Segoe UI Variable Small" w:eastAsia="Barlow" w:hAnsi="Segoe UI Variable Small" w:cs="Barlow"/>
          <w:i/>
          <w:color w:val="231F20"/>
          <w:sz w:val="20"/>
          <w:szCs w:val="20"/>
        </w:rPr>
      </w:pPr>
      <w:r w:rsidRPr="00F85D2A">
        <w:rPr>
          <w:rFonts w:ascii="Segoe UI Variable Small" w:eastAsia="Barlow" w:hAnsi="Segoe UI Variable Small" w:cs="Barlow"/>
          <w:b/>
          <w:i/>
          <w:color w:val="231F20"/>
          <w:sz w:val="20"/>
          <w:szCs w:val="20"/>
        </w:rPr>
        <w:t>Goal 11:</w:t>
      </w:r>
      <w:r w:rsidRPr="00F85D2A">
        <w:rPr>
          <w:rFonts w:ascii="Segoe UI Variable Small" w:eastAsia="Barlow" w:hAnsi="Segoe UI Variable Small" w:cs="Barlow"/>
          <w:i/>
          <w:color w:val="231F20"/>
          <w:sz w:val="20"/>
          <w:szCs w:val="20"/>
        </w:rPr>
        <w:t xml:space="preserve"> Demonstrate an understanding of entrepreneurship and venture development</w:t>
      </w:r>
    </w:p>
    <w:p w14:paraId="0D7DB657" w14:textId="2A2BF5E5" w:rsidR="00F85D2A" w:rsidRDefault="00F85D2A" w:rsidP="00F85D2A">
      <w:pPr>
        <w:rPr>
          <w:rFonts w:ascii="Segoe UI Variable Small" w:eastAsia="Barlow" w:hAnsi="Segoe UI Variable Small" w:cs="Barlow"/>
          <w:i/>
          <w:color w:val="231F20"/>
          <w:sz w:val="20"/>
          <w:szCs w:val="20"/>
          <w:highlight w:val="yellow"/>
        </w:rPr>
      </w:pPr>
    </w:p>
    <w:p w14:paraId="7385297B" w14:textId="5CA2B0DC" w:rsidR="005C05F1" w:rsidRDefault="005C05F1" w:rsidP="00F85D2A">
      <w:pPr>
        <w:rPr>
          <w:rFonts w:ascii="Segoe UI Variable Small" w:eastAsia="Barlow" w:hAnsi="Segoe UI Variable Small" w:cs="Barlow"/>
          <w:i/>
          <w:color w:val="231F20"/>
          <w:sz w:val="20"/>
          <w:szCs w:val="20"/>
          <w:highlight w:val="yellow"/>
        </w:rPr>
      </w:pPr>
    </w:p>
    <w:p w14:paraId="6867DEAE" w14:textId="7C669032" w:rsidR="005C05F1" w:rsidRDefault="005C05F1" w:rsidP="00F85D2A">
      <w:pPr>
        <w:rPr>
          <w:rFonts w:ascii="Segoe UI Variable Small" w:eastAsia="Barlow" w:hAnsi="Segoe UI Variable Small" w:cs="Barlow"/>
          <w:i/>
          <w:color w:val="231F20"/>
          <w:sz w:val="20"/>
          <w:szCs w:val="20"/>
          <w:highlight w:val="yellow"/>
        </w:rPr>
      </w:pPr>
    </w:p>
    <w:p w14:paraId="05B6D650" w14:textId="0A02957C" w:rsidR="005C05F1" w:rsidRDefault="005C05F1" w:rsidP="00F85D2A">
      <w:pPr>
        <w:rPr>
          <w:rFonts w:ascii="Segoe UI Variable Small" w:eastAsia="Barlow" w:hAnsi="Segoe UI Variable Small" w:cs="Barlow"/>
          <w:i/>
          <w:color w:val="231F20"/>
          <w:sz w:val="20"/>
          <w:szCs w:val="20"/>
          <w:highlight w:val="yellow"/>
        </w:rPr>
      </w:pPr>
    </w:p>
    <w:p w14:paraId="202D62B5" w14:textId="039F4594" w:rsidR="005C05F1" w:rsidRDefault="005C05F1" w:rsidP="00F85D2A">
      <w:pPr>
        <w:rPr>
          <w:rFonts w:ascii="Segoe UI Variable Small" w:eastAsia="Barlow" w:hAnsi="Segoe UI Variable Small" w:cs="Barlow"/>
          <w:i/>
          <w:color w:val="231F20"/>
          <w:sz w:val="20"/>
          <w:szCs w:val="20"/>
          <w:highlight w:val="yellow"/>
        </w:rPr>
      </w:pPr>
    </w:p>
    <w:p w14:paraId="103CE847" w14:textId="77777777" w:rsidR="005C05F1" w:rsidRPr="00AA688D" w:rsidRDefault="005C05F1" w:rsidP="00F85D2A">
      <w:pPr>
        <w:rPr>
          <w:rFonts w:ascii="Segoe UI Variable Small" w:eastAsia="Barlow" w:hAnsi="Segoe UI Variable Small" w:cs="Barlow"/>
          <w:i/>
          <w:color w:val="231F20"/>
          <w:sz w:val="20"/>
          <w:szCs w:val="20"/>
          <w:highlight w:val="yellow"/>
        </w:rPr>
      </w:pPr>
    </w:p>
    <w:p w14:paraId="73657424" w14:textId="77777777" w:rsidR="0053420B" w:rsidRPr="009350B8" w:rsidRDefault="0048598C">
      <w:pPr>
        <w:rPr>
          <w:rFonts w:ascii="Segoe UI Variable Small" w:eastAsia="Barlow" w:hAnsi="Segoe UI Variable Small" w:cs="Barlow"/>
          <w:b/>
          <w:color w:val="231F20"/>
          <w:sz w:val="20"/>
          <w:szCs w:val="20"/>
          <w:u w:val="single"/>
        </w:rPr>
      </w:pPr>
      <w:r w:rsidRPr="009350B8">
        <w:rPr>
          <w:rFonts w:ascii="Segoe UI Variable Small" w:eastAsia="Barlow" w:hAnsi="Segoe UI Variable Small" w:cs="Barlow"/>
          <w:b/>
          <w:color w:val="231F20"/>
          <w:sz w:val="20"/>
          <w:szCs w:val="20"/>
          <w:u w:val="single"/>
        </w:rPr>
        <w:lastRenderedPageBreak/>
        <w:t>Evaluation</w:t>
      </w:r>
    </w:p>
    <w:p w14:paraId="16257833" w14:textId="03EEDD03" w:rsidR="0053420B" w:rsidRPr="009350B8" w:rsidRDefault="0048598C">
      <w:pPr>
        <w:rPr>
          <w:rFonts w:ascii="Segoe UI Variable Small" w:eastAsia="Barlow" w:hAnsi="Segoe UI Variable Small" w:cs="Barlow"/>
          <w:b/>
          <w:color w:val="231F20"/>
          <w:sz w:val="20"/>
          <w:szCs w:val="20"/>
        </w:rPr>
      </w:pPr>
      <w:r w:rsidRPr="009350B8">
        <w:rPr>
          <w:rFonts w:ascii="Segoe UI Variable Small" w:eastAsia="Barlow" w:hAnsi="Segoe UI Variable Small" w:cs="Barlow"/>
          <w:b/>
          <w:color w:val="231F20"/>
          <w:sz w:val="20"/>
          <w:szCs w:val="20"/>
        </w:rPr>
        <w:t>Co</w:t>
      </w:r>
      <w:r w:rsidR="00F85D2A">
        <w:rPr>
          <w:rFonts w:ascii="Segoe UI Variable Small" w:eastAsia="Barlow" w:hAnsi="Segoe UI Variable Small" w:cs="Barlow"/>
          <w:b/>
          <w:color w:val="231F20"/>
          <w:sz w:val="20"/>
          <w:szCs w:val="20"/>
        </w:rPr>
        <w:t xml:space="preserve">urse Work </w:t>
      </w:r>
      <w:r w:rsidR="00F85D2A">
        <w:rPr>
          <w:rFonts w:ascii="Segoe UI Variable Small" w:eastAsia="Barlow" w:hAnsi="Segoe UI Variable Small" w:cs="Barlow"/>
          <w:b/>
          <w:color w:val="231F20"/>
          <w:sz w:val="20"/>
          <w:szCs w:val="20"/>
        </w:rPr>
        <w:tab/>
      </w:r>
      <w:r w:rsidR="00F85D2A">
        <w:rPr>
          <w:rFonts w:ascii="Segoe UI Variable Small" w:eastAsia="Barlow" w:hAnsi="Segoe UI Variable Small" w:cs="Barlow"/>
          <w:b/>
          <w:color w:val="231F20"/>
          <w:sz w:val="20"/>
          <w:szCs w:val="20"/>
        </w:rPr>
        <w:tab/>
        <w:t>70</w:t>
      </w:r>
      <w:r w:rsidRPr="009350B8">
        <w:rPr>
          <w:rFonts w:ascii="Segoe UI Variable Small" w:eastAsia="Barlow" w:hAnsi="Segoe UI Variable Small" w:cs="Barlow"/>
          <w:b/>
          <w:color w:val="231F20"/>
          <w:sz w:val="20"/>
          <w:szCs w:val="20"/>
        </w:rPr>
        <w:t>%</w:t>
      </w:r>
    </w:p>
    <w:p w14:paraId="116A2D5D" w14:textId="2DB3CEB6" w:rsidR="0053420B" w:rsidRPr="009350B8" w:rsidRDefault="00356442">
      <w:pPr>
        <w:rPr>
          <w:rFonts w:ascii="Segoe UI Variable Small" w:eastAsia="Barlow" w:hAnsi="Segoe UI Variable Small" w:cs="Barlow"/>
          <w:b/>
          <w:color w:val="231F20"/>
          <w:sz w:val="20"/>
          <w:szCs w:val="20"/>
        </w:rPr>
      </w:pPr>
      <w:r>
        <w:rPr>
          <w:rFonts w:ascii="Segoe UI Variable Small" w:eastAsia="Barlow" w:hAnsi="Segoe UI Variable Small" w:cs="Barlow"/>
          <w:b/>
          <w:color w:val="231F20"/>
          <w:sz w:val="20"/>
          <w:szCs w:val="20"/>
        </w:rPr>
        <w:t>F</w:t>
      </w:r>
      <w:r w:rsidR="00F85D2A">
        <w:rPr>
          <w:rFonts w:ascii="Segoe UI Variable Small" w:eastAsia="Barlow" w:hAnsi="Segoe UI Variable Small" w:cs="Barlow"/>
          <w:b/>
          <w:color w:val="231F20"/>
          <w:sz w:val="20"/>
          <w:szCs w:val="20"/>
        </w:rPr>
        <w:t>inal Project</w:t>
      </w:r>
      <w:r w:rsidR="00F85D2A">
        <w:rPr>
          <w:rFonts w:ascii="Segoe UI Variable Small" w:eastAsia="Barlow" w:hAnsi="Segoe UI Variable Small" w:cs="Barlow"/>
          <w:b/>
          <w:color w:val="231F20"/>
          <w:sz w:val="20"/>
          <w:szCs w:val="20"/>
        </w:rPr>
        <w:tab/>
      </w:r>
      <w:r w:rsidR="00F85D2A">
        <w:rPr>
          <w:rFonts w:ascii="Segoe UI Variable Small" w:eastAsia="Barlow" w:hAnsi="Segoe UI Variable Small" w:cs="Barlow"/>
          <w:b/>
          <w:color w:val="231F20"/>
          <w:sz w:val="20"/>
          <w:szCs w:val="20"/>
        </w:rPr>
        <w:tab/>
        <w:t>30</w:t>
      </w:r>
      <w:r w:rsidR="0048598C" w:rsidRPr="009350B8">
        <w:rPr>
          <w:rFonts w:ascii="Segoe UI Variable Small" w:eastAsia="Barlow" w:hAnsi="Segoe UI Variable Small" w:cs="Barlow"/>
          <w:b/>
          <w:color w:val="231F20"/>
          <w:sz w:val="20"/>
          <w:szCs w:val="20"/>
        </w:rPr>
        <w:t>%</w:t>
      </w:r>
    </w:p>
    <w:p w14:paraId="315B100B" w14:textId="77777777" w:rsidR="0053420B" w:rsidRPr="009350B8" w:rsidRDefault="0053420B">
      <w:pPr>
        <w:spacing w:line="240" w:lineRule="auto"/>
        <w:rPr>
          <w:rFonts w:ascii="Segoe UI Variable Small" w:hAnsi="Segoe UI Variable Small"/>
          <w:b/>
          <w:color w:val="231F20"/>
          <w:sz w:val="20"/>
          <w:szCs w:val="20"/>
        </w:rPr>
      </w:pPr>
    </w:p>
    <w:p w14:paraId="0D8345E0" w14:textId="3B17580A" w:rsidR="0053420B" w:rsidRPr="009350B8" w:rsidRDefault="0048598C">
      <w:pPr>
        <w:rPr>
          <w:rFonts w:ascii="Segoe UI Variable Small" w:eastAsia="Barlow" w:hAnsi="Segoe UI Variable Small" w:cs="Barlow"/>
          <w:i/>
          <w:sz w:val="20"/>
          <w:szCs w:val="20"/>
        </w:rPr>
      </w:pPr>
      <w:r w:rsidRPr="009350B8">
        <w:rPr>
          <w:rFonts w:ascii="Segoe UI Variable Small" w:eastAsia="Barlow" w:hAnsi="Segoe UI Variable Small" w:cs="Barlow"/>
          <w:b/>
          <w:i/>
          <w:sz w:val="20"/>
          <w:szCs w:val="20"/>
        </w:rPr>
        <w:t>There will</w:t>
      </w:r>
      <w:r w:rsidR="00F85D2A">
        <w:rPr>
          <w:rFonts w:ascii="Segoe UI Variable Small" w:eastAsia="Barlow" w:hAnsi="Segoe UI Variable Small" w:cs="Barlow"/>
          <w:b/>
          <w:i/>
          <w:sz w:val="20"/>
          <w:szCs w:val="20"/>
        </w:rPr>
        <w:t xml:space="preserve"> be a</w:t>
      </w:r>
      <w:r w:rsidR="00590CE3">
        <w:rPr>
          <w:rFonts w:ascii="Segoe UI Variable Small" w:eastAsia="Barlow" w:hAnsi="Segoe UI Variable Small" w:cs="Barlow"/>
          <w:b/>
          <w:i/>
          <w:sz w:val="20"/>
          <w:szCs w:val="20"/>
        </w:rPr>
        <w:t xml:space="preserve"> </w:t>
      </w:r>
      <w:r w:rsidR="00F85D2A">
        <w:rPr>
          <w:rFonts w:ascii="Segoe UI Variable Small" w:eastAsia="Barlow" w:hAnsi="Segoe UI Variable Small" w:cs="Barlow"/>
          <w:b/>
          <w:i/>
          <w:sz w:val="20"/>
          <w:szCs w:val="20"/>
        </w:rPr>
        <w:t>Final Project</w:t>
      </w:r>
      <w:r w:rsidR="00D01627">
        <w:rPr>
          <w:rFonts w:ascii="Segoe UI Variable Small" w:eastAsia="Barlow" w:hAnsi="Segoe UI Variable Small" w:cs="Barlow"/>
          <w:b/>
          <w:i/>
          <w:sz w:val="20"/>
          <w:szCs w:val="20"/>
        </w:rPr>
        <w:t xml:space="preserve"> at the end of January </w:t>
      </w:r>
      <w:r w:rsidR="00F85D2A">
        <w:rPr>
          <w:rFonts w:ascii="Segoe UI Variable Small" w:eastAsia="Barlow" w:hAnsi="Segoe UI Variable Small" w:cs="Barlow"/>
          <w:b/>
          <w:i/>
          <w:sz w:val="20"/>
          <w:szCs w:val="20"/>
        </w:rPr>
        <w:t>worth 30</w:t>
      </w:r>
      <w:r w:rsidR="00356442">
        <w:rPr>
          <w:rFonts w:ascii="Segoe UI Variable Small" w:eastAsia="Barlow" w:hAnsi="Segoe UI Variable Small" w:cs="Barlow"/>
          <w:b/>
          <w:i/>
          <w:sz w:val="20"/>
          <w:szCs w:val="20"/>
        </w:rPr>
        <w:t>% of your final grade</w:t>
      </w:r>
      <w:r w:rsidRPr="009350B8">
        <w:rPr>
          <w:rFonts w:ascii="Segoe UI Variable Small" w:eastAsia="Barlow" w:hAnsi="Segoe UI Variable Small" w:cs="Barlow"/>
          <w:b/>
          <w:i/>
          <w:sz w:val="20"/>
          <w:szCs w:val="20"/>
        </w:rPr>
        <w:t>.</w:t>
      </w:r>
      <w:r w:rsidRPr="009350B8">
        <w:rPr>
          <w:rFonts w:ascii="Segoe UI Variable Small" w:eastAsia="Barlow" w:hAnsi="Segoe UI Variable Small" w:cs="Barlow"/>
          <w:i/>
          <w:sz w:val="20"/>
          <w:szCs w:val="20"/>
        </w:rPr>
        <w:t xml:space="preserve"> </w:t>
      </w:r>
      <w:r w:rsidR="00F85D2A">
        <w:rPr>
          <w:rFonts w:ascii="Segoe UI Variable Small" w:eastAsia="Barlow" w:hAnsi="Segoe UI Variable Small" w:cs="Barlow"/>
          <w:i/>
          <w:sz w:val="20"/>
          <w:szCs w:val="20"/>
        </w:rPr>
        <w:t xml:space="preserve">You may be required to attend during a designated time in the exam timetable for completion. </w:t>
      </w:r>
    </w:p>
    <w:p w14:paraId="03A68A1C" w14:textId="6EB0FDD8" w:rsidR="00F85D2A" w:rsidRPr="009350B8" w:rsidRDefault="00F85D2A">
      <w:pPr>
        <w:rPr>
          <w:rFonts w:ascii="Segoe UI Variable Small" w:eastAsia="Barlow" w:hAnsi="Segoe UI Variable Small" w:cs="Barlow"/>
          <w:i/>
          <w:sz w:val="20"/>
          <w:szCs w:val="20"/>
        </w:rPr>
      </w:pPr>
      <w:bookmarkStart w:id="0" w:name="_GoBack"/>
      <w:bookmarkEnd w:id="0"/>
    </w:p>
    <w:p w14:paraId="47F53BB2" w14:textId="153A6CBC" w:rsidR="00E47C72" w:rsidRPr="00BF1422" w:rsidRDefault="00E47C72" w:rsidP="00E47C72">
      <w:pPr>
        <w:rPr>
          <w:rFonts w:ascii="Segoe UI Variable Small" w:eastAsia="Barlow" w:hAnsi="Segoe UI Variable Small" w:cs="Barlow"/>
          <w:b/>
          <w:color w:val="231F20"/>
          <w:sz w:val="20"/>
          <w:szCs w:val="20"/>
          <w:u w:val="single"/>
        </w:rPr>
      </w:pPr>
      <w:r w:rsidRPr="00BF1422">
        <w:rPr>
          <w:rFonts w:ascii="Segoe UI Variable Small" w:eastAsia="Barlow" w:hAnsi="Segoe UI Variable Small" w:cs="Barlow"/>
          <w:b/>
          <w:color w:val="231F20"/>
          <w:sz w:val="20"/>
          <w:szCs w:val="20"/>
          <w:u w:val="single"/>
        </w:rPr>
        <w:t>Required Materials</w:t>
      </w:r>
    </w:p>
    <w:p w14:paraId="1F861C45" w14:textId="69C5EA23" w:rsidR="00E47C72" w:rsidRPr="00BF1422" w:rsidRDefault="00E47C72" w:rsidP="00E47C72">
      <w:pPr>
        <w:pStyle w:val="ListParagraph"/>
        <w:numPr>
          <w:ilvl w:val="0"/>
          <w:numId w:val="12"/>
        </w:numPr>
        <w:rPr>
          <w:rFonts w:ascii="Segoe UI Variable Small" w:eastAsia="Barlow" w:hAnsi="Segoe UI Variable Small" w:cs="Barlow"/>
          <w:i/>
          <w:color w:val="231F20"/>
          <w:sz w:val="20"/>
          <w:szCs w:val="20"/>
        </w:rPr>
      </w:pPr>
      <w:r w:rsidRPr="00BF1422">
        <w:rPr>
          <w:rFonts w:ascii="Segoe UI Variable Small" w:eastAsia="Barlow" w:hAnsi="Segoe UI Variable Small" w:cs="Barlow"/>
          <w:color w:val="231F20"/>
          <w:sz w:val="20"/>
          <w:szCs w:val="20"/>
        </w:rPr>
        <w:t>Binder</w:t>
      </w:r>
    </w:p>
    <w:p w14:paraId="68B43441" w14:textId="356C07B3" w:rsidR="00E47C72" w:rsidRPr="00BF1422" w:rsidRDefault="00E47C72" w:rsidP="00E47C72">
      <w:pPr>
        <w:pStyle w:val="ListParagraph"/>
        <w:numPr>
          <w:ilvl w:val="0"/>
          <w:numId w:val="12"/>
        </w:numPr>
        <w:rPr>
          <w:rFonts w:ascii="Segoe UI Variable Small" w:eastAsia="Barlow" w:hAnsi="Segoe UI Variable Small" w:cs="Barlow"/>
          <w:i/>
          <w:color w:val="231F20"/>
          <w:sz w:val="20"/>
          <w:szCs w:val="20"/>
        </w:rPr>
      </w:pPr>
      <w:r w:rsidRPr="00BF1422">
        <w:rPr>
          <w:rFonts w:ascii="Segoe UI Variable Small" w:eastAsia="Barlow" w:hAnsi="Segoe UI Variable Small" w:cs="Barlow"/>
          <w:color w:val="231F20"/>
          <w:sz w:val="20"/>
          <w:szCs w:val="20"/>
        </w:rPr>
        <w:t>Loose Leaf</w:t>
      </w:r>
    </w:p>
    <w:p w14:paraId="15982DA2" w14:textId="10D35479" w:rsidR="00E47C72" w:rsidRPr="00F85D2A" w:rsidRDefault="00E47C72" w:rsidP="00F85D2A">
      <w:pPr>
        <w:pStyle w:val="ListParagraph"/>
        <w:numPr>
          <w:ilvl w:val="0"/>
          <w:numId w:val="12"/>
        </w:numPr>
        <w:rPr>
          <w:rFonts w:ascii="Segoe UI Variable Small" w:eastAsia="Barlow" w:hAnsi="Segoe UI Variable Small" w:cs="Barlow"/>
          <w:i/>
          <w:color w:val="231F20"/>
          <w:sz w:val="20"/>
          <w:szCs w:val="20"/>
        </w:rPr>
      </w:pPr>
      <w:r w:rsidRPr="00BF1422">
        <w:rPr>
          <w:rFonts w:ascii="Segoe UI Variable Small" w:eastAsia="Barlow" w:hAnsi="Segoe UI Variable Small" w:cs="Barlow"/>
          <w:color w:val="231F20"/>
          <w:sz w:val="20"/>
          <w:szCs w:val="20"/>
        </w:rPr>
        <w:t>Pencils/Pens (both red &amp; blue)</w:t>
      </w:r>
    </w:p>
    <w:p w14:paraId="04F64F3A" w14:textId="0359C356" w:rsidR="00E47C72" w:rsidRPr="00BF1422" w:rsidRDefault="00E47C72" w:rsidP="00E47C72">
      <w:pPr>
        <w:pStyle w:val="ListParagraph"/>
        <w:numPr>
          <w:ilvl w:val="0"/>
          <w:numId w:val="12"/>
        </w:numPr>
        <w:rPr>
          <w:rFonts w:ascii="Segoe UI Variable Small" w:eastAsia="Barlow" w:hAnsi="Segoe UI Variable Small" w:cs="Barlow"/>
          <w:i/>
          <w:color w:val="231F20"/>
          <w:sz w:val="20"/>
          <w:szCs w:val="20"/>
        </w:rPr>
      </w:pPr>
      <w:r w:rsidRPr="00BF1422">
        <w:rPr>
          <w:rFonts w:ascii="Segoe UI Variable Small" w:eastAsia="Barlow" w:hAnsi="Segoe UI Variable Small" w:cs="Barlow"/>
          <w:color w:val="231F20"/>
          <w:sz w:val="20"/>
          <w:szCs w:val="20"/>
        </w:rPr>
        <w:t>Laptop</w:t>
      </w:r>
    </w:p>
    <w:p w14:paraId="0C8D392A" w14:textId="6040E423" w:rsidR="007D51EA" w:rsidRPr="009350B8" w:rsidRDefault="007D51EA" w:rsidP="007D51EA">
      <w:pPr>
        <w:rPr>
          <w:rFonts w:ascii="Segoe UI Variable Small" w:hAnsi="Segoe UI Variable Small"/>
          <w:sz w:val="20"/>
          <w:szCs w:val="20"/>
        </w:rPr>
      </w:pPr>
      <w:bookmarkStart w:id="1" w:name="_4d38rqj03jbz" w:colFirst="0" w:colLast="0"/>
      <w:bookmarkEnd w:id="1"/>
    </w:p>
    <w:p w14:paraId="57F43670" w14:textId="77777777" w:rsidR="0053420B" w:rsidRPr="009350B8" w:rsidRDefault="0048598C">
      <w:pPr>
        <w:rPr>
          <w:rFonts w:ascii="Segoe UI Variable Small" w:eastAsia="Barlow" w:hAnsi="Segoe UI Variable Small" w:cs="Barlow"/>
          <w:b/>
          <w:sz w:val="20"/>
          <w:szCs w:val="20"/>
          <w:u w:val="single"/>
        </w:rPr>
      </w:pPr>
      <w:r w:rsidRPr="009350B8">
        <w:rPr>
          <w:rFonts w:ascii="Segoe UI Variable Small" w:eastAsia="Barlow" w:hAnsi="Segoe UI Variable Small" w:cs="Barlow"/>
          <w:b/>
          <w:sz w:val="20"/>
          <w:szCs w:val="20"/>
          <w:u w:val="single"/>
        </w:rPr>
        <w:t>Policies, Procedures &amp; Notices:</w:t>
      </w:r>
    </w:p>
    <w:tbl>
      <w:tblPr>
        <w:tblStyle w:val="a"/>
        <w:tblW w:w="970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05"/>
      </w:tblGrid>
      <w:tr w:rsidR="0053420B" w:rsidRPr="009350B8" w14:paraId="38332632" w14:textId="77777777">
        <w:tc>
          <w:tcPr>
            <w:tcW w:w="9705" w:type="dxa"/>
            <w:shd w:val="clear" w:color="auto" w:fill="auto"/>
            <w:tcMar>
              <w:top w:w="100" w:type="dxa"/>
              <w:left w:w="100" w:type="dxa"/>
              <w:bottom w:w="100" w:type="dxa"/>
              <w:right w:w="100" w:type="dxa"/>
            </w:tcMar>
          </w:tcPr>
          <w:p w14:paraId="4ED94FD0" w14:textId="77777777" w:rsidR="0053420B" w:rsidRPr="009350B8" w:rsidRDefault="0048598C">
            <w:pPr>
              <w:rPr>
                <w:rFonts w:ascii="Segoe UI Variable Small" w:eastAsia="Barlow" w:hAnsi="Segoe UI Variable Small" w:cs="Barlow"/>
                <w:b/>
                <w:sz w:val="20"/>
                <w:szCs w:val="20"/>
              </w:rPr>
            </w:pPr>
            <w:r w:rsidRPr="009350B8">
              <w:rPr>
                <w:rFonts w:ascii="Segoe UI Variable Small" w:eastAsia="Barlow" w:hAnsi="Segoe UI Variable Small" w:cs="Barlow"/>
                <w:b/>
                <w:sz w:val="20"/>
                <w:szCs w:val="20"/>
              </w:rPr>
              <w:t>Responsibility</w:t>
            </w:r>
          </w:p>
          <w:p w14:paraId="7E5B9519" w14:textId="051AAE2E" w:rsidR="00E47C72" w:rsidRPr="009350B8" w:rsidRDefault="0048598C" w:rsidP="00F85D2A">
            <w:pPr>
              <w:numPr>
                <w:ilvl w:val="0"/>
                <w:numId w:val="2"/>
              </w:numPr>
              <w:rPr>
                <w:rFonts w:ascii="Segoe UI Variable Small" w:hAnsi="Segoe UI Variable Small"/>
                <w:sz w:val="20"/>
                <w:szCs w:val="20"/>
              </w:rPr>
            </w:pPr>
            <w:r w:rsidRPr="009350B8">
              <w:rPr>
                <w:rFonts w:ascii="Segoe UI Variable Small" w:eastAsia="Barlow" w:hAnsi="Segoe UI Variable Small" w:cs="Barlow"/>
                <w:sz w:val="20"/>
                <w:szCs w:val="20"/>
              </w:rPr>
              <w:t xml:space="preserve">If you are absent, you are responsible for finding out what you have missed. The majority of documents should be available for you on </w:t>
            </w:r>
            <w:r w:rsidR="00A00690" w:rsidRPr="009350B8">
              <w:rPr>
                <w:rFonts w:ascii="Segoe UI Variable Small" w:eastAsia="Barlow" w:hAnsi="Segoe UI Variable Small" w:cs="Barlow"/>
                <w:sz w:val="20"/>
                <w:szCs w:val="20"/>
              </w:rPr>
              <w:t>Microsoft Teams</w:t>
            </w:r>
            <w:r w:rsidRPr="009350B8">
              <w:rPr>
                <w:rFonts w:ascii="Segoe UI Variable Small" w:eastAsia="Barlow" w:hAnsi="Segoe UI Variable Small" w:cs="Barlow"/>
                <w:sz w:val="20"/>
                <w:szCs w:val="20"/>
              </w:rPr>
              <w:t xml:space="preserve">, however if paper copies were provided in class, there will be a copy for you in a predetermined location. Please come see me if you have questions regarding what you have missed. </w:t>
            </w:r>
            <w:r w:rsidRPr="009350B8">
              <w:rPr>
                <w:rFonts w:ascii="Segoe UI Variable Small" w:eastAsia="Barlow" w:hAnsi="Segoe UI Variable Small" w:cs="Barlow"/>
                <w:i/>
                <w:sz w:val="20"/>
                <w:szCs w:val="20"/>
              </w:rPr>
              <w:t xml:space="preserve">Note: students are expected to follow the </w:t>
            </w:r>
            <w:r w:rsidR="00A00690" w:rsidRPr="009350B8">
              <w:rPr>
                <w:rFonts w:ascii="Segoe UI Variable Small" w:eastAsia="Barlow" w:hAnsi="Segoe UI Variable Small" w:cs="Barlow"/>
                <w:i/>
                <w:sz w:val="20"/>
                <w:szCs w:val="20"/>
              </w:rPr>
              <w:t>Ste. Rose School Attendance Policy</w:t>
            </w:r>
            <w:r w:rsidRPr="009350B8">
              <w:rPr>
                <w:rFonts w:ascii="Segoe UI Variable Small" w:eastAsia="Barlow" w:hAnsi="Segoe UI Variable Small" w:cs="Barlow"/>
                <w:i/>
                <w:sz w:val="20"/>
                <w:szCs w:val="20"/>
              </w:rPr>
              <w:t>.</w:t>
            </w:r>
          </w:p>
          <w:p w14:paraId="65C917C4" w14:textId="58ABBB46" w:rsidR="00F85D2A" w:rsidRPr="00F85D2A" w:rsidRDefault="00F85D2A" w:rsidP="00F85D2A">
            <w:pPr>
              <w:pStyle w:val="ListParagraph"/>
              <w:numPr>
                <w:ilvl w:val="1"/>
                <w:numId w:val="2"/>
              </w:numPr>
              <w:rPr>
                <w:rFonts w:ascii="Segoe UI Variable Small" w:hAnsi="Segoe UI Variable Small"/>
                <w:sz w:val="20"/>
                <w:szCs w:val="20"/>
              </w:rPr>
            </w:pPr>
            <w:r>
              <w:rPr>
                <w:rFonts w:ascii="Segoe UI Variable Small" w:hAnsi="Segoe UI Variable Small"/>
                <w:b/>
                <w:sz w:val="20"/>
                <w:szCs w:val="20"/>
              </w:rPr>
              <w:t>Absent Policy:</w:t>
            </w:r>
            <w:r>
              <w:rPr>
                <w:rFonts w:ascii="Segoe UI Variable Small" w:hAnsi="Segoe UI Variable Small"/>
                <w:sz w:val="20"/>
                <w:szCs w:val="20"/>
              </w:rPr>
              <w:t xml:space="preserve"> Your parents will be receiving an email/phone call/letter if you are absent </w:t>
            </w:r>
            <w:r>
              <w:rPr>
                <w:rFonts w:ascii="Segoe UI Variable Small" w:hAnsi="Segoe UI Variable Small"/>
                <w:sz w:val="20"/>
                <w:szCs w:val="20"/>
                <w:u w:val="single"/>
              </w:rPr>
              <w:t>5 times</w:t>
            </w:r>
            <w:r>
              <w:rPr>
                <w:rFonts w:ascii="Segoe UI Variable Small" w:hAnsi="Segoe UI Variable Small"/>
                <w:sz w:val="20"/>
                <w:szCs w:val="20"/>
              </w:rPr>
              <w:t xml:space="preserve"> this year. They will be receiving another email/phone class/letter if you have absent </w:t>
            </w:r>
            <w:r>
              <w:rPr>
                <w:rFonts w:ascii="Segoe UI Variable Small" w:hAnsi="Segoe UI Variable Small"/>
                <w:sz w:val="20"/>
                <w:szCs w:val="20"/>
                <w:u w:val="single"/>
              </w:rPr>
              <w:t>10 times</w:t>
            </w:r>
            <w:r>
              <w:rPr>
                <w:rFonts w:ascii="Segoe UI Variable Small" w:hAnsi="Segoe UI Variable Small"/>
                <w:sz w:val="20"/>
                <w:szCs w:val="20"/>
              </w:rPr>
              <w:t>. If you are absent more than 10 times, a parent meeting will need to be scheduled in order for you to continue with this class.</w:t>
            </w:r>
          </w:p>
          <w:p w14:paraId="6B98C412" w14:textId="1A31063D" w:rsidR="00E47C72" w:rsidRPr="009350B8" w:rsidRDefault="00E47C72" w:rsidP="00F85D2A">
            <w:pPr>
              <w:pStyle w:val="ListParagraph"/>
              <w:numPr>
                <w:ilvl w:val="1"/>
                <w:numId w:val="2"/>
              </w:numPr>
              <w:rPr>
                <w:rFonts w:ascii="Segoe UI Variable Small" w:hAnsi="Segoe UI Variable Small"/>
                <w:sz w:val="20"/>
                <w:szCs w:val="20"/>
              </w:rPr>
            </w:pPr>
            <w:r w:rsidRPr="009350B8">
              <w:rPr>
                <w:rFonts w:ascii="Segoe UI Variable Small" w:hAnsi="Segoe UI Variable Small"/>
                <w:b/>
                <w:sz w:val="20"/>
                <w:szCs w:val="20"/>
              </w:rPr>
              <w:t>Late Policy:</w:t>
            </w:r>
            <w:r w:rsidRPr="009350B8">
              <w:rPr>
                <w:rFonts w:ascii="Segoe UI Variable Small" w:hAnsi="Segoe UI Variable Small"/>
                <w:sz w:val="20"/>
                <w:szCs w:val="20"/>
              </w:rPr>
              <w:t xml:space="preserve"> You will be considered late if you arrive after the bell. You will be considered absent if you arrive more than 10 minutes late.</w:t>
            </w:r>
          </w:p>
          <w:p w14:paraId="4D092ABC" w14:textId="131ACEDD" w:rsidR="0053420B" w:rsidRPr="009350B8" w:rsidRDefault="0048598C" w:rsidP="00F85D2A">
            <w:pPr>
              <w:numPr>
                <w:ilvl w:val="0"/>
                <w:numId w:val="2"/>
              </w:numPr>
              <w:rPr>
                <w:rFonts w:ascii="Segoe UI Variable Small" w:hAnsi="Segoe UI Variable Small"/>
                <w:sz w:val="20"/>
                <w:szCs w:val="20"/>
              </w:rPr>
            </w:pPr>
            <w:r w:rsidRPr="009350B8">
              <w:rPr>
                <w:rFonts w:ascii="Segoe UI Variable Small" w:eastAsia="Barlow" w:hAnsi="Segoe UI Variable Small" w:cs="Barlow"/>
                <w:sz w:val="20"/>
                <w:szCs w:val="20"/>
              </w:rPr>
              <w:t xml:space="preserve">Come to class </w:t>
            </w:r>
            <w:r w:rsidRPr="009350B8">
              <w:rPr>
                <w:rFonts w:ascii="Segoe UI Variable Small" w:eastAsia="Barlow" w:hAnsi="Segoe UI Variable Small" w:cs="Barlow"/>
                <w:b/>
                <w:sz w:val="20"/>
                <w:szCs w:val="20"/>
              </w:rPr>
              <w:t>ON TIME &amp; PREPARED</w:t>
            </w:r>
            <w:r w:rsidRPr="009350B8">
              <w:rPr>
                <w:rFonts w:ascii="Segoe UI Variable Small" w:eastAsia="Barlow" w:hAnsi="Segoe UI Variable Small" w:cs="Barlow"/>
                <w:sz w:val="20"/>
                <w:szCs w:val="20"/>
              </w:rPr>
              <w:t xml:space="preserve"> with your </w:t>
            </w:r>
            <w:r w:rsidR="00A00690" w:rsidRPr="009350B8">
              <w:rPr>
                <w:rFonts w:ascii="Segoe UI Variable Small" w:eastAsia="Barlow" w:hAnsi="Segoe UI Variable Small" w:cs="Barlow"/>
                <w:b/>
                <w:sz w:val="20"/>
                <w:szCs w:val="20"/>
              </w:rPr>
              <w:t>laptop</w:t>
            </w:r>
            <w:r w:rsidRPr="009350B8">
              <w:rPr>
                <w:rFonts w:ascii="Segoe UI Variable Small" w:eastAsia="Barlow" w:hAnsi="Segoe UI Variable Small" w:cs="Barlow"/>
                <w:b/>
                <w:sz w:val="20"/>
                <w:szCs w:val="20"/>
              </w:rPr>
              <w:t>,</w:t>
            </w:r>
            <w:r w:rsidRPr="009350B8">
              <w:rPr>
                <w:rFonts w:ascii="Segoe UI Variable Small" w:eastAsia="Barlow" w:hAnsi="Segoe UI Variable Small" w:cs="Barlow"/>
                <w:sz w:val="20"/>
                <w:szCs w:val="20"/>
              </w:rPr>
              <w:t xml:space="preserve"> binder, notebooks, writing utensils</w:t>
            </w:r>
            <w:r w:rsidR="00A00690" w:rsidRPr="009350B8">
              <w:rPr>
                <w:rFonts w:ascii="Segoe UI Variable Small" w:eastAsia="Barlow" w:hAnsi="Segoe UI Variable Small" w:cs="Barlow"/>
                <w:sz w:val="20"/>
                <w:szCs w:val="20"/>
              </w:rPr>
              <w:t>, calculator</w:t>
            </w:r>
            <w:r w:rsidRPr="009350B8">
              <w:rPr>
                <w:rFonts w:ascii="Segoe UI Variable Small" w:eastAsia="Barlow" w:hAnsi="Segoe UI Variable Small" w:cs="Barlow"/>
                <w:sz w:val="20"/>
                <w:szCs w:val="20"/>
              </w:rPr>
              <w:t xml:space="preserve"> &amp; any other items you might need.</w:t>
            </w:r>
          </w:p>
          <w:p w14:paraId="73B94A9C" w14:textId="77777777" w:rsidR="0053420B" w:rsidRPr="009350B8" w:rsidRDefault="0048598C" w:rsidP="00F85D2A">
            <w:pPr>
              <w:numPr>
                <w:ilvl w:val="0"/>
                <w:numId w:val="2"/>
              </w:numPr>
              <w:rPr>
                <w:rFonts w:ascii="Segoe UI Variable Small" w:hAnsi="Segoe UI Variable Small"/>
                <w:sz w:val="20"/>
                <w:szCs w:val="20"/>
              </w:rPr>
            </w:pPr>
            <w:r w:rsidRPr="009350B8">
              <w:rPr>
                <w:rFonts w:ascii="Segoe UI Variable Small" w:eastAsia="Barlow" w:hAnsi="Segoe UI Variable Small" w:cs="Barlow"/>
                <w:sz w:val="20"/>
                <w:szCs w:val="20"/>
              </w:rPr>
              <w:t>This classroom will be one where everyone is comfortable to ask questions and state their opinions. Therefore, everyone is expected to</w:t>
            </w:r>
            <w:r w:rsidRPr="009350B8">
              <w:rPr>
                <w:rFonts w:ascii="Segoe UI Variable Small" w:eastAsia="Barlow" w:hAnsi="Segoe UI Variable Small" w:cs="Barlow"/>
                <w:b/>
                <w:sz w:val="20"/>
                <w:szCs w:val="20"/>
              </w:rPr>
              <w:t xml:space="preserve"> treat others with respect. </w:t>
            </w:r>
            <w:r w:rsidRPr="009350B8">
              <w:rPr>
                <w:rFonts w:ascii="Segoe UI Variable Small" w:eastAsia="Barlow" w:hAnsi="Segoe UI Variable Small" w:cs="Barlow"/>
                <w:sz w:val="20"/>
                <w:szCs w:val="20"/>
              </w:rPr>
              <w:t xml:space="preserve">Inappropriate comments will not be permitted. </w:t>
            </w:r>
          </w:p>
          <w:p w14:paraId="26702B20" w14:textId="6C209712" w:rsidR="00071041" w:rsidRPr="00F85D2A" w:rsidRDefault="0048598C" w:rsidP="00F85D2A">
            <w:pPr>
              <w:numPr>
                <w:ilvl w:val="0"/>
                <w:numId w:val="2"/>
              </w:numPr>
              <w:rPr>
                <w:rFonts w:ascii="Segoe UI Variable Small" w:eastAsia="Barlow" w:hAnsi="Segoe UI Variable Small" w:cs="Barlow"/>
                <w:sz w:val="20"/>
                <w:szCs w:val="20"/>
              </w:rPr>
            </w:pPr>
            <w:r w:rsidRPr="009350B8">
              <w:rPr>
                <w:rFonts w:ascii="Segoe UI Variable Small" w:eastAsia="Barlow" w:hAnsi="Segoe UI Variable Small" w:cs="Barlow"/>
                <w:sz w:val="20"/>
                <w:szCs w:val="20"/>
              </w:rPr>
              <w:t>Go to the washroom prior to class AND ensure your water bottle is filled.</w:t>
            </w:r>
          </w:p>
        </w:tc>
      </w:tr>
      <w:tr w:rsidR="0053420B" w:rsidRPr="009350B8" w14:paraId="4A50F802" w14:textId="77777777">
        <w:tc>
          <w:tcPr>
            <w:tcW w:w="9705" w:type="dxa"/>
            <w:shd w:val="clear" w:color="auto" w:fill="auto"/>
            <w:tcMar>
              <w:top w:w="100" w:type="dxa"/>
              <w:left w:w="100" w:type="dxa"/>
              <w:bottom w:w="100" w:type="dxa"/>
              <w:right w:w="100" w:type="dxa"/>
            </w:tcMar>
          </w:tcPr>
          <w:p w14:paraId="1D4D0F27" w14:textId="77777777" w:rsidR="0053420B" w:rsidRPr="009350B8" w:rsidRDefault="0048598C">
            <w:pPr>
              <w:rPr>
                <w:rFonts w:ascii="Segoe UI Variable Small" w:eastAsia="Barlow" w:hAnsi="Segoe UI Variable Small" w:cs="Barlow"/>
                <w:b/>
                <w:sz w:val="20"/>
                <w:szCs w:val="20"/>
              </w:rPr>
            </w:pPr>
            <w:r w:rsidRPr="009350B8">
              <w:rPr>
                <w:rFonts w:ascii="Segoe UI Variable Small" w:eastAsia="Barlow" w:hAnsi="Segoe UI Variable Small" w:cs="Barlow"/>
                <w:b/>
                <w:sz w:val="20"/>
                <w:szCs w:val="20"/>
              </w:rPr>
              <w:t>Assessment &amp; Grading</w:t>
            </w:r>
          </w:p>
          <w:p w14:paraId="473B3B20" w14:textId="77777777" w:rsidR="00AA688D" w:rsidRDefault="0048598C" w:rsidP="00A00690">
            <w:pPr>
              <w:rPr>
                <w:rFonts w:ascii="Segoe UI Variable Small" w:eastAsia="Barlow" w:hAnsi="Segoe UI Variable Small" w:cs="Barlow"/>
                <w:sz w:val="20"/>
                <w:szCs w:val="20"/>
              </w:rPr>
            </w:pPr>
            <w:r w:rsidRPr="009350B8">
              <w:rPr>
                <w:rFonts w:ascii="Segoe UI Variable Small" w:eastAsia="Barlow" w:hAnsi="Segoe UI Variable Small" w:cs="Barlow"/>
                <w:sz w:val="20"/>
                <w:szCs w:val="20"/>
              </w:rPr>
              <w:t xml:space="preserve">All of the graded assignments, projects, tests, and discussion will be graded according to the student’s ability to meet the Manitoba curriculum outcomes. Both formative and summative assessment tools will be used. To obtain an overview of the curricular outcomes go to the link below or contact Miss Orr. </w:t>
            </w:r>
          </w:p>
          <w:p w14:paraId="304B0D7B" w14:textId="4A6EA4BD" w:rsidR="00AA688D" w:rsidRPr="00590CE3" w:rsidRDefault="005C05F1" w:rsidP="00590CE3">
            <w:pPr>
              <w:rPr>
                <w:rFonts w:ascii="Segoe UI Variable Small" w:eastAsia="Barlow" w:hAnsi="Segoe UI Variable Small" w:cs="Barlow"/>
                <w:sz w:val="20"/>
                <w:szCs w:val="20"/>
              </w:rPr>
            </w:pPr>
            <w:hyperlink r:id="rId11" w:history="1">
              <w:r w:rsidR="00F85D2A" w:rsidRPr="006C5E54">
                <w:rPr>
                  <w:rStyle w:val="Hyperlink"/>
                  <w:rFonts w:ascii="Segoe UI Variable Small" w:eastAsia="Barlow" w:hAnsi="Segoe UI Variable Small" w:cs="Barlow"/>
                  <w:sz w:val="20"/>
                  <w:szCs w:val="20"/>
                </w:rPr>
                <w:t>https://www.edu.gov.mb.ca/k12/framework/sytep/ace/grade_10/entrepreneurship.html</w:t>
              </w:r>
            </w:hyperlink>
            <w:r w:rsidR="00F85D2A">
              <w:rPr>
                <w:rFonts w:ascii="Segoe UI Variable Small" w:eastAsia="Barlow" w:hAnsi="Segoe UI Variable Small" w:cs="Barlow"/>
                <w:sz w:val="20"/>
                <w:szCs w:val="20"/>
              </w:rPr>
              <w:t xml:space="preserve"> </w:t>
            </w:r>
          </w:p>
        </w:tc>
      </w:tr>
      <w:tr w:rsidR="0053420B" w:rsidRPr="009350B8" w14:paraId="1FDC141B" w14:textId="77777777">
        <w:tc>
          <w:tcPr>
            <w:tcW w:w="9705" w:type="dxa"/>
            <w:shd w:val="clear" w:color="auto" w:fill="auto"/>
            <w:tcMar>
              <w:top w:w="100" w:type="dxa"/>
              <w:left w:w="100" w:type="dxa"/>
              <w:bottom w:w="100" w:type="dxa"/>
              <w:right w:w="100" w:type="dxa"/>
            </w:tcMar>
          </w:tcPr>
          <w:p w14:paraId="2FC5C960" w14:textId="058A8E4F" w:rsidR="0053420B" w:rsidRPr="009350B8" w:rsidRDefault="0048598C">
            <w:pPr>
              <w:spacing w:line="240" w:lineRule="auto"/>
              <w:rPr>
                <w:rFonts w:ascii="Segoe UI Variable Small" w:eastAsia="Barlow" w:hAnsi="Segoe UI Variable Small" w:cs="Barlow"/>
                <w:b/>
                <w:sz w:val="20"/>
                <w:szCs w:val="20"/>
              </w:rPr>
            </w:pPr>
            <w:r w:rsidRPr="009350B8">
              <w:rPr>
                <w:rFonts w:ascii="Segoe UI Variable Small" w:eastAsia="Barlow" w:hAnsi="Segoe UI Variable Small" w:cs="Barlow"/>
                <w:b/>
                <w:sz w:val="20"/>
                <w:szCs w:val="20"/>
              </w:rPr>
              <w:t xml:space="preserve">Miss Orr’s Late </w:t>
            </w:r>
            <w:r w:rsidR="00A00690" w:rsidRPr="009350B8">
              <w:rPr>
                <w:rFonts w:ascii="Segoe UI Variable Small" w:eastAsia="Barlow" w:hAnsi="Segoe UI Variable Small" w:cs="Barlow"/>
                <w:b/>
                <w:sz w:val="20"/>
                <w:szCs w:val="20"/>
              </w:rPr>
              <w:t xml:space="preserve">Assignment </w:t>
            </w:r>
            <w:r w:rsidRPr="009350B8">
              <w:rPr>
                <w:rFonts w:ascii="Segoe UI Variable Small" w:eastAsia="Barlow" w:hAnsi="Segoe UI Variable Small" w:cs="Barlow"/>
                <w:b/>
                <w:sz w:val="20"/>
                <w:szCs w:val="20"/>
              </w:rPr>
              <w:t>Policy</w:t>
            </w:r>
          </w:p>
          <w:p w14:paraId="30028B79" w14:textId="77BD3BA9" w:rsidR="00A00690" w:rsidRPr="009350B8" w:rsidRDefault="0048598C" w:rsidP="00E47C72">
            <w:pPr>
              <w:spacing w:line="240" w:lineRule="auto"/>
              <w:rPr>
                <w:rFonts w:ascii="Segoe UI Variable Small" w:eastAsia="Barlow" w:hAnsi="Segoe UI Variable Small" w:cs="Barlow"/>
                <w:sz w:val="20"/>
                <w:szCs w:val="20"/>
              </w:rPr>
            </w:pPr>
            <w:r w:rsidRPr="009350B8">
              <w:rPr>
                <w:rFonts w:ascii="Segoe UI Variable Small" w:eastAsia="Barlow" w:hAnsi="Segoe UI Variable Small" w:cs="Barlow"/>
                <w:b/>
                <w:i/>
                <w:sz w:val="20"/>
                <w:szCs w:val="20"/>
              </w:rPr>
              <w:t>Time management</w:t>
            </w:r>
            <w:r w:rsidRPr="009350B8">
              <w:rPr>
                <w:rFonts w:ascii="Segoe UI Variable Small" w:eastAsia="Barlow" w:hAnsi="Segoe UI Variable Small" w:cs="Barlow"/>
                <w:sz w:val="20"/>
                <w:szCs w:val="20"/>
              </w:rPr>
              <w:t xml:space="preserve"> and having the ability to</w:t>
            </w:r>
            <w:r w:rsidRPr="009350B8">
              <w:rPr>
                <w:rFonts w:ascii="Segoe UI Variable Small" w:eastAsia="Barlow" w:hAnsi="Segoe UI Variable Small" w:cs="Barlow"/>
                <w:i/>
                <w:sz w:val="20"/>
                <w:szCs w:val="20"/>
              </w:rPr>
              <w:t xml:space="preserve"> </w:t>
            </w:r>
            <w:r w:rsidRPr="009350B8">
              <w:rPr>
                <w:rFonts w:ascii="Segoe UI Variable Small" w:eastAsia="Barlow" w:hAnsi="Segoe UI Variable Small" w:cs="Barlow"/>
                <w:b/>
                <w:i/>
                <w:sz w:val="20"/>
                <w:szCs w:val="20"/>
              </w:rPr>
              <w:t>meet due dates</w:t>
            </w:r>
            <w:r w:rsidRPr="009350B8">
              <w:rPr>
                <w:rFonts w:ascii="Segoe UI Variable Small" w:eastAsia="Barlow" w:hAnsi="Segoe UI Variable Small" w:cs="Barlow"/>
                <w:sz w:val="20"/>
                <w:szCs w:val="20"/>
              </w:rPr>
              <w:t xml:space="preserve"> is an extremely important </w:t>
            </w:r>
            <w:r w:rsidR="00E47C72" w:rsidRPr="009350B8">
              <w:rPr>
                <w:rFonts w:ascii="Segoe UI Variable Small" w:eastAsia="Barlow" w:hAnsi="Segoe UI Variable Small" w:cs="Barlow"/>
                <w:sz w:val="20"/>
                <w:szCs w:val="20"/>
              </w:rPr>
              <w:t xml:space="preserve">skill. </w:t>
            </w:r>
            <w:r w:rsidR="00A00690" w:rsidRPr="009350B8">
              <w:rPr>
                <w:rFonts w:ascii="Segoe UI Variable Small" w:eastAsia="Barlow" w:hAnsi="Segoe UI Variable Small" w:cs="Barlow"/>
                <w:sz w:val="20"/>
                <w:szCs w:val="20"/>
              </w:rPr>
              <w:t xml:space="preserve">Assignments are expected to hand in assignments on the due date. Late assignments will only be </w:t>
            </w:r>
            <w:r w:rsidR="00A00690" w:rsidRPr="009350B8">
              <w:rPr>
                <w:rFonts w:ascii="Segoe UI Variable Small" w:eastAsia="Barlow" w:hAnsi="Segoe UI Variable Small" w:cs="Barlow"/>
                <w:sz w:val="20"/>
                <w:szCs w:val="20"/>
              </w:rPr>
              <w:lastRenderedPageBreak/>
              <w:t xml:space="preserve">accepted at the teacher’s discretion. </w:t>
            </w:r>
            <w:r w:rsidR="00A00690" w:rsidRPr="009350B8">
              <w:rPr>
                <w:rFonts w:ascii="Segoe UI Variable Small" w:eastAsia="Barlow" w:hAnsi="Segoe UI Variable Small" w:cs="Barlow"/>
                <w:b/>
                <w:sz w:val="20"/>
                <w:szCs w:val="20"/>
              </w:rPr>
              <w:t>It is up to the student to communicate with the teacher</w:t>
            </w:r>
            <w:r w:rsidR="00A00690" w:rsidRPr="009350B8">
              <w:rPr>
                <w:rFonts w:ascii="Segoe UI Variable Small" w:eastAsia="Barlow" w:hAnsi="Segoe UI Variable Small" w:cs="Barlow"/>
                <w:sz w:val="20"/>
                <w:szCs w:val="20"/>
              </w:rPr>
              <w:t xml:space="preserve"> if they cannot complete the assignment on the expected due date.</w:t>
            </w:r>
            <w:r w:rsidR="00E47C72" w:rsidRPr="009350B8">
              <w:rPr>
                <w:rFonts w:ascii="Segoe UI Variable Small" w:eastAsia="Barlow" w:hAnsi="Segoe UI Variable Small" w:cs="Barlow"/>
                <w:sz w:val="20"/>
                <w:szCs w:val="20"/>
              </w:rPr>
              <w:t xml:space="preserve"> </w:t>
            </w:r>
          </w:p>
          <w:p w14:paraId="7ED11344" w14:textId="51EDC37A" w:rsidR="00A00690" w:rsidRPr="009350B8" w:rsidRDefault="00A00690" w:rsidP="00E47C72">
            <w:pPr>
              <w:pStyle w:val="NormalWeb"/>
              <w:numPr>
                <w:ilvl w:val="0"/>
                <w:numId w:val="6"/>
              </w:numPr>
              <w:spacing w:before="0" w:beforeAutospacing="0" w:after="0" w:afterAutospacing="0"/>
              <w:textAlignment w:val="baseline"/>
              <w:rPr>
                <w:rFonts w:ascii="Segoe UI Variable Small" w:hAnsi="Segoe UI Variable Small"/>
                <w:color w:val="000000"/>
                <w:sz w:val="20"/>
                <w:szCs w:val="20"/>
              </w:rPr>
            </w:pPr>
            <w:r w:rsidRPr="009350B8">
              <w:rPr>
                <w:rFonts w:ascii="Segoe UI Variable Small" w:hAnsi="Segoe UI Variable Small"/>
                <w:color w:val="000000"/>
                <w:sz w:val="20"/>
                <w:szCs w:val="20"/>
              </w:rPr>
              <w:t xml:space="preserve">Upon a student not meeting a due date, communication will occur via email to the student, </w:t>
            </w:r>
            <w:r w:rsidR="00E47C72" w:rsidRPr="009350B8">
              <w:rPr>
                <w:rFonts w:ascii="Segoe UI Variable Small" w:hAnsi="Segoe UI Variable Small"/>
                <w:color w:val="000000"/>
                <w:sz w:val="20"/>
                <w:szCs w:val="20"/>
              </w:rPr>
              <w:t xml:space="preserve">parents, </w:t>
            </w:r>
            <w:r w:rsidRPr="009350B8">
              <w:rPr>
                <w:rFonts w:ascii="Segoe UI Variable Small" w:hAnsi="Segoe UI Variable Small"/>
                <w:color w:val="000000"/>
                <w:sz w:val="20"/>
                <w:szCs w:val="20"/>
              </w:rPr>
              <w:t xml:space="preserve">and </w:t>
            </w:r>
            <w:r w:rsidR="00E47C72" w:rsidRPr="009350B8">
              <w:rPr>
                <w:rFonts w:ascii="Segoe UI Variable Small" w:hAnsi="Segoe UI Variable Small"/>
                <w:color w:val="000000"/>
                <w:sz w:val="20"/>
                <w:szCs w:val="20"/>
              </w:rPr>
              <w:t>principal noting</w:t>
            </w:r>
            <w:r w:rsidRPr="009350B8">
              <w:rPr>
                <w:rFonts w:ascii="Segoe UI Variable Small" w:hAnsi="Segoe UI Variable Small"/>
                <w:color w:val="000000"/>
                <w:sz w:val="20"/>
                <w:szCs w:val="20"/>
              </w:rPr>
              <w:t xml:space="preserve"> </w:t>
            </w:r>
            <w:r w:rsidRPr="009350B8">
              <w:rPr>
                <w:rFonts w:ascii="Segoe UI Variable Small" w:hAnsi="Segoe UI Variable Small"/>
                <w:b/>
                <w:bCs/>
                <w:color w:val="000000"/>
                <w:sz w:val="20"/>
                <w:szCs w:val="20"/>
              </w:rPr>
              <w:t>steps to move forward.</w:t>
            </w:r>
            <w:r w:rsidR="00E47C72" w:rsidRPr="009350B8">
              <w:rPr>
                <w:rFonts w:ascii="Segoe UI Variable Small" w:hAnsi="Segoe UI Variable Small"/>
                <w:b/>
                <w:bCs/>
                <w:color w:val="000000"/>
                <w:sz w:val="20"/>
                <w:szCs w:val="20"/>
              </w:rPr>
              <w:t xml:space="preserve"> </w:t>
            </w:r>
          </w:p>
          <w:p w14:paraId="3C31AA88" w14:textId="68EF849A" w:rsidR="0053420B" w:rsidRPr="009350B8" w:rsidRDefault="00E47C72" w:rsidP="00E47C72">
            <w:pPr>
              <w:pStyle w:val="NormalWeb"/>
              <w:numPr>
                <w:ilvl w:val="0"/>
                <w:numId w:val="6"/>
              </w:numPr>
              <w:spacing w:before="0" w:beforeAutospacing="0" w:after="0" w:afterAutospacing="0"/>
              <w:textAlignment w:val="baseline"/>
              <w:rPr>
                <w:rFonts w:ascii="Segoe UI Variable Small" w:hAnsi="Segoe UI Variable Small"/>
                <w:color w:val="000000"/>
                <w:sz w:val="20"/>
                <w:szCs w:val="20"/>
              </w:rPr>
            </w:pPr>
            <w:r w:rsidRPr="009350B8">
              <w:rPr>
                <w:rFonts w:ascii="Segoe UI Variable Small" w:hAnsi="Segoe UI Variable Small"/>
                <w:bCs/>
                <w:color w:val="000000"/>
                <w:sz w:val="20"/>
                <w:szCs w:val="20"/>
              </w:rPr>
              <w:t xml:space="preserve">Work not submitted on time with no plan of action will be </w:t>
            </w:r>
            <w:r w:rsidRPr="009350B8">
              <w:rPr>
                <w:rFonts w:ascii="Segoe UI Variable Small" w:hAnsi="Segoe UI Variable Small"/>
                <w:b/>
                <w:bCs/>
                <w:color w:val="000000"/>
                <w:sz w:val="20"/>
                <w:szCs w:val="20"/>
              </w:rPr>
              <w:t>marked as a zero.</w:t>
            </w:r>
            <w:r w:rsidRPr="009350B8">
              <w:rPr>
                <w:rFonts w:ascii="Segoe UI Variable Small" w:hAnsi="Segoe UI Variable Small"/>
                <w:bCs/>
                <w:color w:val="000000"/>
                <w:sz w:val="20"/>
                <w:szCs w:val="20"/>
              </w:rPr>
              <w:t xml:space="preserve"> </w:t>
            </w:r>
            <w:r w:rsidR="0048598C" w:rsidRPr="009350B8">
              <w:rPr>
                <w:rFonts w:ascii="Segoe UI Variable Small" w:eastAsia="Barlow" w:hAnsi="Segoe UI Variable Small" w:cs="Barlow"/>
                <w:sz w:val="20"/>
                <w:szCs w:val="20"/>
              </w:rPr>
              <w:t xml:space="preserve"> </w:t>
            </w:r>
          </w:p>
          <w:p w14:paraId="47BF07C6" w14:textId="77777777" w:rsidR="00E47C72" w:rsidRPr="009350B8" w:rsidRDefault="00E47C72" w:rsidP="00E47C72">
            <w:pPr>
              <w:pStyle w:val="NormalWeb"/>
              <w:spacing w:before="0" w:beforeAutospacing="0" w:after="0" w:afterAutospacing="0"/>
              <w:textAlignment w:val="baseline"/>
              <w:rPr>
                <w:rFonts w:ascii="Segoe UI Variable Small" w:hAnsi="Segoe UI Variable Small"/>
                <w:color w:val="000000"/>
                <w:sz w:val="20"/>
                <w:szCs w:val="20"/>
              </w:rPr>
            </w:pPr>
          </w:p>
          <w:p w14:paraId="1FC33BDB" w14:textId="5581FA33" w:rsidR="00E47C72" w:rsidRPr="009350B8" w:rsidRDefault="00E47C72" w:rsidP="00E47C72">
            <w:pPr>
              <w:pStyle w:val="NormalWeb"/>
              <w:spacing w:before="0" w:beforeAutospacing="0" w:after="0" w:afterAutospacing="0"/>
              <w:textAlignment w:val="baseline"/>
              <w:rPr>
                <w:rFonts w:ascii="Segoe UI Variable Small" w:hAnsi="Segoe UI Variable Small"/>
                <w:color w:val="000000"/>
                <w:sz w:val="20"/>
                <w:szCs w:val="20"/>
              </w:rPr>
            </w:pPr>
            <w:r w:rsidRPr="009350B8">
              <w:rPr>
                <w:rFonts w:ascii="Segoe UI Variable Small" w:eastAsia="Barlow" w:hAnsi="Segoe UI Variable Small" w:cs="Barlow"/>
                <w:b/>
                <w:i/>
                <w:sz w:val="20"/>
                <w:szCs w:val="20"/>
              </w:rPr>
              <w:t>Note: All due dates in MY COURSES are at 3:30pm.</w:t>
            </w:r>
          </w:p>
        </w:tc>
      </w:tr>
      <w:tr w:rsidR="0053420B" w:rsidRPr="009350B8" w14:paraId="5F211E8F" w14:textId="77777777">
        <w:tc>
          <w:tcPr>
            <w:tcW w:w="9705" w:type="dxa"/>
            <w:shd w:val="clear" w:color="auto" w:fill="auto"/>
            <w:tcMar>
              <w:top w:w="100" w:type="dxa"/>
              <w:left w:w="100" w:type="dxa"/>
              <w:bottom w:w="100" w:type="dxa"/>
              <w:right w:w="100" w:type="dxa"/>
            </w:tcMar>
          </w:tcPr>
          <w:p w14:paraId="58FC1797" w14:textId="77777777" w:rsidR="0053420B" w:rsidRPr="009350B8" w:rsidRDefault="0048598C">
            <w:pPr>
              <w:rPr>
                <w:rFonts w:ascii="Segoe UI Variable Small" w:eastAsia="Barlow" w:hAnsi="Segoe UI Variable Small" w:cs="Barlow"/>
                <w:b/>
                <w:sz w:val="20"/>
                <w:szCs w:val="20"/>
              </w:rPr>
            </w:pPr>
            <w:r w:rsidRPr="009350B8">
              <w:rPr>
                <w:rFonts w:ascii="Segoe UI Variable Small" w:eastAsia="Barlow" w:hAnsi="Segoe UI Variable Small" w:cs="Barlow"/>
                <w:b/>
                <w:sz w:val="20"/>
                <w:szCs w:val="20"/>
              </w:rPr>
              <w:lastRenderedPageBreak/>
              <w:t>Cell phones</w:t>
            </w:r>
          </w:p>
          <w:p w14:paraId="5A21D625" w14:textId="1AF135E0" w:rsidR="00B87D9E" w:rsidRPr="009350B8" w:rsidRDefault="0048598C" w:rsidP="00E47C72">
            <w:pPr>
              <w:rPr>
                <w:rFonts w:ascii="Segoe UI Variable Small" w:eastAsia="Barlow" w:hAnsi="Segoe UI Variable Small" w:cs="Barlow"/>
                <w:sz w:val="20"/>
                <w:szCs w:val="20"/>
              </w:rPr>
            </w:pPr>
            <w:r w:rsidRPr="009350B8">
              <w:rPr>
                <w:rFonts w:ascii="Segoe UI Variable Small" w:eastAsia="Barlow" w:hAnsi="Segoe UI Variable Small" w:cs="Barlow"/>
                <w:sz w:val="20"/>
                <w:szCs w:val="20"/>
              </w:rPr>
              <w:t xml:space="preserve">As per the Manitoba government and </w:t>
            </w:r>
            <w:r w:rsidR="00E47C72" w:rsidRPr="009350B8">
              <w:rPr>
                <w:rFonts w:ascii="Segoe UI Variable Small" w:eastAsia="Barlow" w:hAnsi="Segoe UI Variable Small" w:cs="Barlow"/>
                <w:sz w:val="20"/>
                <w:szCs w:val="20"/>
              </w:rPr>
              <w:t>Turtle River School Division’s</w:t>
            </w:r>
            <w:r w:rsidRPr="009350B8">
              <w:rPr>
                <w:rFonts w:ascii="Segoe UI Variable Small" w:eastAsia="Barlow" w:hAnsi="Segoe UI Variable Small" w:cs="Barlow"/>
                <w:sz w:val="20"/>
                <w:szCs w:val="20"/>
              </w:rPr>
              <w:t xml:space="preserve"> policy, no cell phones will be allowed </w:t>
            </w:r>
            <w:r w:rsidRPr="009350B8">
              <w:rPr>
                <w:rFonts w:ascii="Segoe UI Variable Small" w:eastAsia="Barlow" w:hAnsi="Segoe UI Variable Small" w:cs="Barlow"/>
                <w:b/>
                <w:sz w:val="20"/>
                <w:szCs w:val="20"/>
              </w:rPr>
              <w:t>during class time</w:t>
            </w:r>
            <w:r w:rsidRPr="009350B8">
              <w:rPr>
                <w:rFonts w:ascii="Segoe UI Variable Small" w:eastAsia="Barlow" w:hAnsi="Segoe UI Variable Small" w:cs="Barlow"/>
                <w:sz w:val="20"/>
                <w:szCs w:val="20"/>
              </w:rPr>
              <w:t xml:space="preserve">, unless directed for educational purposes by your teacher. </w:t>
            </w:r>
            <w:r w:rsidR="00B87D9E" w:rsidRPr="009350B8">
              <w:rPr>
                <w:rFonts w:ascii="Segoe UI Variable Small" w:eastAsia="Barlow" w:hAnsi="Segoe UI Variable Small" w:cs="Barlow"/>
                <w:sz w:val="20"/>
                <w:szCs w:val="20"/>
              </w:rPr>
              <w:t>In my class, you will be required to place it in a holder in a designated location during class time. If you are caught with it during class and it is not in the holder</w:t>
            </w:r>
            <w:r w:rsidRPr="009350B8">
              <w:rPr>
                <w:rFonts w:ascii="Segoe UI Variable Small" w:eastAsia="Barlow" w:hAnsi="Segoe UI Variable Small" w:cs="Barlow"/>
                <w:sz w:val="20"/>
                <w:szCs w:val="20"/>
              </w:rPr>
              <w:t xml:space="preserve">, </w:t>
            </w:r>
            <w:r w:rsidRPr="009350B8">
              <w:rPr>
                <w:rFonts w:ascii="Segoe UI Variable Small" w:eastAsia="Barlow" w:hAnsi="Segoe UI Variable Small" w:cs="Barlow"/>
                <w:b/>
                <w:sz w:val="20"/>
                <w:szCs w:val="20"/>
              </w:rPr>
              <w:t>parents will be contacted</w:t>
            </w:r>
            <w:r w:rsidRPr="009350B8">
              <w:rPr>
                <w:rFonts w:ascii="Segoe UI Variable Small" w:eastAsia="Barlow" w:hAnsi="Segoe UI Variable Small" w:cs="Barlow"/>
                <w:sz w:val="20"/>
                <w:szCs w:val="20"/>
              </w:rPr>
              <w:t xml:space="preserve"> and administration will become involved. </w:t>
            </w:r>
          </w:p>
        </w:tc>
      </w:tr>
      <w:tr w:rsidR="0053420B" w:rsidRPr="009350B8" w14:paraId="39F36F3C" w14:textId="77777777">
        <w:tc>
          <w:tcPr>
            <w:tcW w:w="9705" w:type="dxa"/>
            <w:shd w:val="clear" w:color="auto" w:fill="auto"/>
            <w:tcMar>
              <w:top w:w="100" w:type="dxa"/>
              <w:left w:w="100" w:type="dxa"/>
              <w:bottom w:w="100" w:type="dxa"/>
              <w:right w:w="100" w:type="dxa"/>
            </w:tcMar>
          </w:tcPr>
          <w:p w14:paraId="149E3AFB" w14:textId="77777777" w:rsidR="0053420B" w:rsidRPr="009350B8" w:rsidRDefault="0048598C">
            <w:pPr>
              <w:rPr>
                <w:rFonts w:ascii="Segoe UI Variable Small" w:eastAsia="Barlow" w:hAnsi="Segoe UI Variable Small" w:cs="Barlow"/>
                <w:b/>
                <w:sz w:val="20"/>
                <w:szCs w:val="20"/>
              </w:rPr>
            </w:pPr>
            <w:r w:rsidRPr="009350B8">
              <w:rPr>
                <w:rFonts w:ascii="Segoe UI Variable Small" w:eastAsia="Barlow" w:hAnsi="Segoe UI Variable Small" w:cs="Barlow"/>
                <w:b/>
                <w:sz w:val="20"/>
                <w:szCs w:val="20"/>
              </w:rPr>
              <w:t>Academic Dishonesty</w:t>
            </w:r>
          </w:p>
          <w:p w14:paraId="20C5AA35" w14:textId="6905FC18" w:rsidR="00E47C72" w:rsidRPr="009350B8" w:rsidRDefault="00E47C72" w:rsidP="00E47C72">
            <w:pPr>
              <w:rPr>
                <w:rFonts w:ascii="Segoe UI Variable Small" w:eastAsia="Barlow" w:hAnsi="Segoe UI Variable Small" w:cs="Barlow"/>
                <w:sz w:val="20"/>
                <w:szCs w:val="20"/>
              </w:rPr>
            </w:pPr>
            <w:r w:rsidRPr="009350B8">
              <w:rPr>
                <w:rFonts w:ascii="Segoe UI Variable Small" w:eastAsia="Barlow" w:hAnsi="Segoe UI Variable Small" w:cs="Barlow"/>
                <w:sz w:val="20"/>
                <w:szCs w:val="20"/>
              </w:rPr>
              <w:t>The Ste. Rose School Handbook outlines the expectations in regards to academic dishonesty. If at any time you are unsure about an assignment it is the student’s responsibility to ask for clarification, attendance and the use of technology.</w:t>
            </w:r>
          </w:p>
          <w:p w14:paraId="2FFC2680" w14:textId="70F7C38B" w:rsidR="00E47C72" w:rsidRPr="009350B8" w:rsidRDefault="00E47C72" w:rsidP="00E47C72">
            <w:pPr>
              <w:pStyle w:val="ListParagraph"/>
              <w:numPr>
                <w:ilvl w:val="0"/>
                <w:numId w:val="9"/>
              </w:numPr>
              <w:rPr>
                <w:rFonts w:ascii="Segoe UI Variable Small" w:eastAsia="Barlow" w:hAnsi="Segoe UI Variable Small" w:cs="Barlow"/>
                <w:sz w:val="20"/>
                <w:szCs w:val="20"/>
              </w:rPr>
            </w:pPr>
            <w:r w:rsidRPr="009350B8">
              <w:rPr>
                <w:rFonts w:ascii="Segoe UI Variable Small" w:eastAsia="Barlow" w:hAnsi="Segoe UI Variable Small" w:cs="Barlow"/>
                <w:b/>
                <w:sz w:val="20"/>
                <w:szCs w:val="20"/>
              </w:rPr>
              <w:t>1</w:t>
            </w:r>
            <w:r w:rsidRPr="009350B8">
              <w:rPr>
                <w:rFonts w:ascii="Segoe UI Variable Small" w:eastAsia="Barlow" w:hAnsi="Segoe UI Variable Small" w:cs="Barlow"/>
                <w:b/>
                <w:sz w:val="20"/>
                <w:szCs w:val="20"/>
                <w:vertAlign w:val="superscript"/>
              </w:rPr>
              <w:t>st</w:t>
            </w:r>
            <w:r w:rsidRPr="009350B8">
              <w:rPr>
                <w:rFonts w:ascii="Segoe UI Variable Small" w:eastAsia="Barlow" w:hAnsi="Segoe UI Variable Small" w:cs="Barlow"/>
                <w:b/>
                <w:sz w:val="20"/>
                <w:szCs w:val="20"/>
              </w:rPr>
              <w:t xml:space="preserve"> offence:</w:t>
            </w:r>
            <w:r w:rsidRPr="009350B8">
              <w:rPr>
                <w:rFonts w:ascii="Segoe UI Variable Small" w:eastAsia="Barlow" w:hAnsi="Segoe UI Variable Small" w:cs="Barlow"/>
                <w:sz w:val="20"/>
                <w:szCs w:val="20"/>
              </w:rPr>
              <w:t xml:space="preserve"> The student will receive a zero (0) on the assignment. A phone call/email will be sent to the parent/guardian.</w:t>
            </w:r>
          </w:p>
          <w:p w14:paraId="588BA5F3" w14:textId="77777777" w:rsidR="00E47C72" w:rsidRPr="009350B8" w:rsidRDefault="00E47C72" w:rsidP="00E47C72">
            <w:pPr>
              <w:pStyle w:val="ListParagraph"/>
              <w:numPr>
                <w:ilvl w:val="0"/>
                <w:numId w:val="9"/>
              </w:numPr>
              <w:rPr>
                <w:rFonts w:ascii="Segoe UI Variable Small" w:eastAsia="Barlow" w:hAnsi="Segoe UI Variable Small" w:cs="Barlow"/>
                <w:sz w:val="20"/>
                <w:szCs w:val="20"/>
              </w:rPr>
            </w:pPr>
            <w:r w:rsidRPr="009350B8">
              <w:rPr>
                <w:rFonts w:ascii="Segoe UI Variable Small" w:eastAsia="Barlow" w:hAnsi="Segoe UI Variable Small" w:cs="Barlow"/>
                <w:b/>
                <w:sz w:val="20"/>
                <w:szCs w:val="20"/>
              </w:rPr>
              <w:t>2</w:t>
            </w:r>
            <w:r w:rsidRPr="009350B8">
              <w:rPr>
                <w:rFonts w:ascii="Segoe UI Variable Small" w:eastAsia="Barlow" w:hAnsi="Segoe UI Variable Small" w:cs="Barlow"/>
                <w:b/>
                <w:sz w:val="20"/>
                <w:szCs w:val="20"/>
                <w:vertAlign w:val="superscript"/>
              </w:rPr>
              <w:t>nd</w:t>
            </w:r>
            <w:r w:rsidRPr="009350B8">
              <w:rPr>
                <w:rFonts w:ascii="Segoe UI Variable Small" w:eastAsia="Barlow" w:hAnsi="Segoe UI Variable Small" w:cs="Barlow"/>
                <w:b/>
                <w:sz w:val="20"/>
                <w:szCs w:val="20"/>
              </w:rPr>
              <w:t xml:space="preserve"> offence:</w:t>
            </w:r>
            <w:r w:rsidRPr="009350B8">
              <w:rPr>
                <w:rFonts w:ascii="Segoe UI Variable Small" w:eastAsia="Barlow" w:hAnsi="Segoe UI Variable Small" w:cs="Barlow"/>
                <w:sz w:val="20"/>
                <w:szCs w:val="20"/>
              </w:rPr>
              <w:t xml:space="preserve"> A letter will also be sent home to the parent/guardian. The parent/guardian must sign the letter and return it to the school. The Student will receive a zero (0) on the assignment.</w:t>
            </w:r>
          </w:p>
          <w:p w14:paraId="1549594C" w14:textId="11500CD9" w:rsidR="00590CE3" w:rsidRPr="00424009" w:rsidRDefault="00E47C72" w:rsidP="00590CE3">
            <w:pPr>
              <w:pStyle w:val="ListParagraph"/>
              <w:numPr>
                <w:ilvl w:val="0"/>
                <w:numId w:val="9"/>
              </w:numPr>
              <w:rPr>
                <w:rFonts w:ascii="Segoe UI Variable Small" w:eastAsia="Barlow" w:hAnsi="Segoe UI Variable Small" w:cs="Barlow"/>
                <w:sz w:val="20"/>
                <w:szCs w:val="20"/>
              </w:rPr>
            </w:pPr>
            <w:r w:rsidRPr="009350B8">
              <w:rPr>
                <w:rFonts w:ascii="Segoe UI Variable Small" w:eastAsia="Barlow" w:hAnsi="Segoe UI Variable Small" w:cs="Barlow"/>
                <w:b/>
                <w:sz w:val="20"/>
                <w:szCs w:val="20"/>
              </w:rPr>
              <w:t>3</w:t>
            </w:r>
            <w:r w:rsidRPr="009350B8">
              <w:rPr>
                <w:rFonts w:ascii="Segoe UI Variable Small" w:eastAsia="Barlow" w:hAnsi="Segoe UI Variable Small" w:cs="Barlow"/>
                <w:b/>
                <w:sz w:val="20"/>
                <w:szCs w:val="20"/>
                <w:vertAlign w:val="superscript"/>
              </w:rPr>
              <w:t>rd</w:t>
            </w:r>
            <w:r w:rsidRPr="009350B8">
              <w:rPr>
                <w:rFonts w:ascii="Segoe UI Variable Small" w:eastAsia="Barlow" w:hAnsi="Segoe UI Variable Small" w:cs="Barlow"/>
                <w:b/>
                <w:sz w:val="20"/>
                <w:szCs w:val="20"/>
              </w:rPr>
              <w:t xml:space="preserve"> offence:</w:t>
            </w:r>
            <w:r w:rsidRPr="009350B8">
              <w:rPr>
                <w:rFonts w:ascii="Segoe UI Variable Small" w:eastAsia="Barlow" w:hAnsi="Segoe UI Variable Small" w:cs="Barlow"/>
                <w:sz w:val="20"/>
                <w:szCs w:val="20"/>
              </w:rPr>
              <w:t xml:space="preserve"> The student will receive a zero (0) on their assignment and they will be referred to the principal for further disciplinary action. A meeting will need to be arranged with the parent/guardian to address the severity of this issue.</w:t>
            </w:r>
          </w:p>
        </w:tc>
      </w:tr>
      <w:tr w:rsidR="0053420B" w:rsidRPr="009350B8" w14:paraId="4D06B08C" w14:textId="77777777">
        <w:tc>
          <w:tcPr>
            <w:tcW w:w="9705" w:type="dxa"/>
            <w:shd w:val="clear" w:color="auto" w:fill="auto"/>
            <w:tcMar>
              <w:top w:w="100" w:type="dxa"/>
              <w:left w:w="100" w:type="dxa"/>
              <w:bottom w:w="100" w:type="dxa"/>
              <w:right w:w="100" w:type="dxa"/>
            </w:tcMar>
          </w:tcPr>
          <w:p w14:paraId="4AFF143B" w14:textId="77777777" w:rsidR="0053420B" w:rsidRPr="009350B8" w:rsidRDefault="0048598C">
            <w:pPr>
              <w:rPr>
                <w:rFonts w:ascii="Segoe UI Variable Small" w:eastAsia="Barlow" w:hAnsi="Segoe UI Variable Small" w:cs="Barlow"/>
                <w:b/>
                <w:sz w:val="20"/>
                <w:szCs w:val="20"/>
              </w:rPr>
            </w:pPr>
            <w:r w:rsidRPr="009350B8">
              <w:rPr>
                <w:rFonts w:ascii="Segoe UI Variable Small" w:eastAsia="Barlow" w:hAnsi="Segoe UI Variable Small" w:cs="Barlow"/>
                <w:b/>
                <w:sz w:val="20"/>
                <w:szCs w:val="20"/>
              </w:rPr>
              <w:t>Extra Help</w:t>
            </w:r>
          </w:p>
          <w:p w14:paraId="36B8078E" w14:textId="77777777" w:rsidR="0053420B" w:rsidRPr="009350B8" w:rsidRDefault="0048598C">
            <w:pPr>
              <w:rPr>
                <w:rFonts w:ascii="Segoe UI Variable Small" w:eastAsia="Barlow" w:hAnsi="Segoe UI Variable Small" w:cs="Barlow"/>
                <w:sz w:val="20"/>
                <w:szCs w:val="20"/>
              </w:rPr>
            </w:pPr>
            <w:r w:rsidRPr="009350B8">
              <w:rPr>
                <w:rFonts w:ascii="Segoe UI Variable Small" w:eastAsia="Barlow" w:hAnsi="Segoe UI Variable Small" w:cs="Barlow"/>
                <w:sz w:val="20"/>
                <w:szCs w:val="20"/>
              </w:rPr>
              <w:t xml:space="preserve">If you require extra help, please come see me directly to set up a time that will work for both of us. Do not hesitate to reach out to me if you have any questions or concerns about the material we are covering. </w:t>
            </w:r>
          </w:p>
        </w:tc>
      </w:tr>
    </w:tbl>
    <w:p w14:paraId="14AFBC29" w14:textId="77777777" w:rsidR="0053420B" w:rsidRPr="009350B8" w:rsidRDefault="0048598C">
      <w:pPr>
        <w:rPr>
          <w:rFonts w:ascii="Segoe UI Variable Small" w:hAnsi="Segoe UI Variable Small"/>
          <w:sz w:val="20"/>
          <w:szCs w:val="20"/>
        </w:rPr>
      </w:pPr>
      <w:r w:rsidRPr="009350B8">
        <w:rPr>
          <w:rFonts w:ascii="Segoe UI Variable Small" w:hAnsi="Segoe UI Variable Small"/>
          <w:sz w:val="20"/>
          <w:szCs w:val="20"/>
        </w:rPr>
        <w:t xml:space="preserve">                 </w:t>
      </w:r>
    </w:p>
    <w:sectPr w:rsidR="0053420B" w:rsidRPr="009350B8">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CEFE6" w14:textId="77777777" w:rsidR="00530507" w:rsidRDefault="0048598C">
      <w:pPr>
        <w:spacing w:line="240" w:lineRule="auto"/>
      </w:pPr>
      <w:r>
        <w:separator/>
      </w:r>
    </w:p>
  </w:endnote>
  <w:endnote w:type="continuationSeparator" w:id="0">
    <w:p w14:paraId="03D5A1D4" w14:textId="77777777" w:rsidR="00530507" w:rsidRDefault="004859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rlow">
    <w:altName w:val="Times New Roman"/>
    <w:charset w:val="00"/>
    <w:family w:val="auto"/>
    <w:pitch w:val="default"/>
  </w:font>
  <w:font w:name="Segoe UI Variable Small">
    <w:panose1 w:val="00000000000000000000"/>
    <w:charset w:val="00"/>
    <w:family w:val="auto"/>
    <w:pitch w:val="variable"/>
    <w:sig w:usb0="A00002FF" w:usb1="0000000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D35FF" w14:textId="7BD0CABD" w:rsidR="0053420B" w:rsidRPr="009350B8" w:rsidRDefault="003235C5">
    <w:pPr>
      <w:jc w:val="center"/>
      <w:rPr>
        <w:rFonts w:ascii="Segoe UI Variable Small" w:eastAsia="Barlow" w:hAnsi="Segoe UI Variable Small" w:cs="Barlow"/>
        <w:i/>
      </w:rPr>
    </w:pPr>
    <w:r w:rsidRPr="009350B8">
      <w:rPr>
        <w:rFonts w:ascii="Segoe UI Variable Small" w:eastAsia="Barlow" w:hAnsi="Segoe UI Variable Small" w:cs="Barlow"/>
        <w:i/>
      </w:rPr>
      <w:t>Ste. Rose Schoo</w:t>
    </w:r>
    <w:r w:rsidR="00A00690" w:rsidRPr="009350B8">
      <w:rPr>
        <w:rFonts w:ascii="Segoe UI Variable Small" w:eastAsia="Barlow" w:hAnsi="Segoe UI Variable Small" w:cs="Barlow"/>
        <w:i/>
      </w:rPr>
      <w:t>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FFCE1" w14:textId="77777777" w:rsidR="00530507" w:rsidRDefault="0048598C">
      <w:pPr>
        <w:spacing w:line="240" w:lineRule="auto"/>
      </w:pPr>
      <w:r>
        <w:separator/>
      </w:r>
    </w:p>
  </w:footnote>
  <w:footnote w:type="continuationSeparator" w:id="0">
    <w:p w14:paraId="003801EC" w14:textId="77777777" w:rsidR="00530507" w:rsidRDefault="0048598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32B6"/>
    <w:multiLevelType w:val="hybridMultilevel"/>
    <w:tmpl w:val="68143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35F5B"/>
    <w:multiLevelType w:val="multilevel"/>
    <w:tmpl w:val="D3A4D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535A8"/>
    <w:multiLevelType w:val="multilevel"/>
    <w:tmpl w:val="4F4440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E6C7F48"/>
    <w:multiLevelType w:val="hybridMultilevel"/>
    <w:tmpl w:val="7BCCA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444A9"/>
    <w:multiLevelType w:val="multilevel"/>
    <w:tmpl w:val="A386B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5807E8"/>
    <w:multiLevelType w:val="hybridMultilevel"/>
    <w:tmpl w:val="EDCE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E1CF9"/>
    <w:multiLevelType w:val="hybridMultilevel"/>
    <w:tmpl w:val="D8D63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61160"/>
    <w:multiLevelType w:val="hybridMultilevel"/>
    <w:tmpl w:val="741A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24666E"/>
    <w:multiLevelType w:val="hybridMultilevel"/>
    <w:tmpl w:val="C9509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BB4C0A"/>
    <w:multiLevelType w:val="hybridMultilevel"/>
    <w:tmpl w:val="C1B4A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94294"/>
    <w:multiLevelType w:val="hybridMultilevel"/>
    <w:tmpl w:val="ECCA8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DF6002"/>
    <w:multiLevelType w:val="hybridMultilevel"/>
    <w:tmpl w:val="D66A5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42227"/>
    <w:multiLevelType w:val="hybridMultilevel"/>
    <w:tmpl w:val="ED440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E26DB0"/>
    <w:multiLevelType w:val="hybridMultilevel"/>
    <w:tmpl w:val="193EC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C42A94"/>
    <w:multiLevelType w:val="hybridMultilevel"/>
    <w:tmpl w:val="54B28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935BE3"/>
    <w:multiLevelType w:val="hybridMultilevel"/>
    <w:tmpl w:val="A6521D34"/>
    <w:lvl w:ilvl="0" w:tplc="B51C8D40">
      <w:start w:val="5"/>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224F04"/>
    <w:multiLevelType w:val="hybridMultilevel"/>
    <w:tmpl w:val="229A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913ECD"/>
    <w:multiLevelType w:val="hybridMultilevel"/>
    <w:tmpl w:val="FC2013A2"/>
    <w:lvl w:ilvl="0" w:tplc="C430EC0C">
      <w:start w:val="5"/>
      <w:numFmt w:val="bullet"/>
      <w:lvlText w:val="-"/>
      <w:lvlJc w:val="left"/>
      <w:pPr>
        <w:ind w:left="720" w:hanging="360"/>
      </w:pPr>
      <w:rPr>
        <w:rFonts w:ascii="Barlow" w:eastAsia="Barlow" w:hAnsi="Barlow" w:cs="Barl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B81908"/>
    <w:multiLevelType w:val="multilevel"/>
    <w:tmpl w:val="9E76B3F4"/>
    <w:lvl w:ilvl="0">
      <w:start w:val="1"/>
      <w:numFmt w:val="decimal"/>
      <w:lvlText w:val="%1."/>
      <w:lvlJc w:val="left"/>
      <w:pPr>
        <w:ind w:left="720" w:hanging="360"/>
      </w:pPr>
      <w:rPr>
        <w:rFonts w:ascii="Segoe UI Variable Small" w:hAnsi="Segoe UI Variable Small" w:hint="default"/>
        <w:u w:val="none"/>
      </w:rPr>
    </w:lvl>
    <w:lvl w:ilvl="1">
      <w:start w:val="1"/>
      <w:numFmt w:val="lowerLetter"/>
      <w:lvlText w:val="%2."/>
      <w:lvlJc w:val="left"/>
      <w:pPr>
        <w:ind w:left="1440" w:hanging="360"/>
      </w:pPr>
      <w:rPr>
        <w:rFonts w:ascii="Segoe UI Variable Small" w:hAnsi="Segoe UI Variable Smal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CDC5BCE"/>
    <w:multiLevelType w:val="hybridMultilevel"/>
    <w:tmpl w:val="57A4A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5C524B"/>
    <w:multiLevelType w:val="hybridMultilevel"/>
    <w:tmpl w:val="441438F0"/>
    <w:lvl w:ilvl="0" w:tplc="B51C8D40">
      <w:start w:val="5"/>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70A606A"/>
    <w:multiLevelType w:val="multilevel"/>
    <w:tmpl w:val="01AA1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2B1600C"/>
    <w:multiLevelType w:val="hybridMultilevel"/>
    <w:tmpl w:val="CF20A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2A0128"/>
    <w:multiLevelType w:val="hybridMultilevel"/>
    <w:tmpl w:val="132E2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5D55E3"/>
    <w:multiLevelType w:val="multilevel"/>
    <w:tmpl w:val="782248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7943630"/>
    <w:multiLevelType w:val="hybridMultilevel"/>
    <w:tmpl w:val="25FC9CB0"/>
    <w:lvl w:ilvl="0" w:tplc="C430EC0C">
      <w:start w:val="5"/>
      <w:numFmt w:val="bullet"/>
      <w:lvlText w:val="-"/>
      <w:lvlJc w:val="left"/>
      <w:pPr>
        <w:ind w:left="720" w:hanging="360"/>
      </w:pPr>
      <w:rPr>
        <w:rFonts w:ascii="Barlow" w:eastAsia="Barlow" w:hAnsi="Barlow" w:cs="Barl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F53C77"/>
    <w:multiLevelType w:val="hybridMultilevel"/>
    <w:tmpl w:val="034E1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3F5BAA"/>
    <w:multiLevelType w:val="hybridMultilevel"/>
    <w:tmpl w:val="C6D44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2"/>
  </w:num>
  <w:num w:numId="4">
    <w:abstractNumId w:val="24"/>
  </w:num>
  <w:num w:numId="5">
    <w:abstractNumId w:val="25"/>
  </w:num>
  <w:num w:numId="6">
    <w:abstractNumId w:val="1"/>
  </w:num>
  <w:num w:numId="7">
    <w:abstractNumId w:val="4"/>
  </w:num>
  <w:num w:numId="8">
    <w:abstractNumId w:val="17"/>
  </w:num>
  <w:num w:numId="9">
    <w:abstractNumId w:val="12"/>
  </w:num>
  <w:num w:numId="10">
    <w:abstractNumId w:val="20"/>
  </w:num>
  <w:num w:numId="11">
    <w:abstractNumId w:val="15"/>
  </w:num>
  <w:num w:numId="12">
    <w:abstractNumId w:val="19"/>
  </w:num>
  <w:num w:numId="13">
    <w:abstractNumId w:val="10"/>
  </w:num>
  <w:num w:numId="14">
    <w:abstractNumId w:val="6"/>
  </w:num>
  <w:num w:numId="15">
    <w:abstractNumId w:val="13"/>
  </w:num>
  <w:num w:numId="16">
    <w:abstractNumId w:val="3"/>
  </w:num>
  <w:num w:numId="17">
    <w:abstractNumId w:val="5"/>
  </w:num>
  <w:num w:numId="18">
    <w:abstractNumId w:val="16"/>
  </w:num>
  <w:num w:numId="19">
    <w:abstractNumId w:val="8"/>
  </w:num>
  <w:num w:numId="20">
    <w:abstractNumId w:val="26"/>
  </w:num>
  <w:num w:numId="21">
    <w:abstractNumId w:val="7"/>
  </w:num>
  <w:num w:numId="22">
    <w:abstractNumId w:val="22"/>
  </w:num>
  <w:num w:numId="23">
    <w:abstractNumId w:val="9"/>
  </w:num>
  <w:num w:numId="24">
    <w:abstractNumId w:val="14"/>
  </w:num>
  <w:num w:numId="25">
    <w:abstractNumId w:val="0"/>
  </w:num>
  <w:num w:numId="26">
    <w:abstractNumId w:val="23"/>
  </w:num>
  <w:num w:numId="27">
    <w:abstractNumId w:val="11"/>
  </w:num>
  <w:num w:numId="28">
    <w:abstractNumId w:val="27"/>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20B"/>
    <w:rsid w:val="00071041"/>
    <w:rsid w:val="000767DA"/>
    <w:rsid w:val="0012057E"/>
    <w:rsid w:val="003235C5"/>
    <w:rsid w:val="00356442"/>
    <w:rsid w:val="003E0A4A"/>
    <w:rsid w:val="00424009"/>
    <w:rsid w:val="0048598C"/>
    <w:rsid w:val="00530507"/>
    <w:rsid w:val="0053420B"/>
    <w:rsid w:val="00590CE3"/>
    <w:rsid w:val="005C05F1"/>
    <w:rsid w:val="00613DF5"/>
    <w:rsid w:val="006D3385"/>
    <w:rsid w:val="00795F2E"/>
    <w:rsid w:val="007D51EA"/>
    <w:rsid w:val="009350B8"/>
    <w:rsid w:val="00A00690"/>
    <w:rsid w:val="00AA688D"/>
    <w:rsid w:val="00B87D9E"/>
    <w:rsid w:val="00BA4C53"/>
    <w:rsid w:val="00BF1422"/>
    <w:rsid w:val="00C06804"/>
    <w:rsid w:val="00C83FA5"/>
    <w:rsid w:val="00C906F1"/>
    <w:rsid w:val="00CF5154"/>
    <w:rsid w:val="00D01627"/>
    <w:rsid w:val="00E47C72"/>
    <w:rsid w:val="00F85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009AB"/>
  <w15:docId w15:val="{89BDA150-A80E-4B32-BB82-9A2A78313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3235C5"/>
    <w:rPr>
      <w:color w:val="0000FF" w:themeColor="hyperlink"/>
      <w:u w:val="single"/>
    </w:rPr>
  </w:style>
  <w:style w:type="paragraph" w:styleId="ListParagraph">
    <w:name w:val="List Paragraph"/>
    <w:basedOn w:val="Normal"/>
    <w:uiPriority w:val="34"/>
    <w:qFormat/>
    <w:rsid w:val="003235C5"/>
    <w:pPr>
      <w:ind w:left="720"/>
      <w:contextualSpacing/>
    </w:pPr>
  </w:style>
  <w:style w:type="paragraph" w:styleId="Header">
    <w:name w:val="header"/>
    <w:basedOn w:val="Normal"/>
    <w:link w:val="HeaderChar"/>
    <w:uiPriority w:val="99"/>
    <w:unhideWhenUsed/>
    <w:rsid w:val="003235C5"/>
    <w:pPr>
      <w:tabs>
        <w:tab w:val="center" w:pos="4680"/>
        <w:tab w:val="right" w:pos="9360"/>
      </w:tabs>
      <w:spacing w:line="240" w:lineRule="auto"/>
    </w:pPr>
  </w:style>
  <w:style w:type="character" w:customStyle="1" w:styleId="HeaderChar">
    <w:name w:val="Header Char"/>
    <w:basedOn w:val="DefaultParagraphFont"/>
    <w:link w:val="Header"/>
    <w:uiPriority w:val="99"/>
    <w:rsid w:val="003235C5"/>
  </w:style>
  <w:style w:type="paragraph" w:styleId="Footer">
    <w:name w:val="footer"/>
    <w:basedOn w:val="Normal"/>
    <w:link w:val="FooterChar"/>
    <w:uiPriority w:val="99"/>
    <w:unhideWhenUsed/>
    <w:rsid w:val="003235C5"/>
    <w:pPr>
      <w:tabs>
        <w:tab w:val="center" w:pos="4680"/>
        <w:tab w:val="right" w:pos="9360"/>
      </w:tabs>
      <w:spacing w:line="240" w:lineRule="auto"/>
    </w:pPr>
  </w:style>
  <w:style w:type="character" w:customStyle="1" w:styleId="FooterChar">
    <w:name w:val="Footer Char"/>
    <w:basedOn w:val="DefaultParagraphFont"/>
    <w:link w:val="Footer"/>
    <w:uiPriority w:val="99"/>
    <w:rsid w:val="003235C5"/>
  </w:style>
  <w:style w:type="paragraph" w:styleId="NormalWeb">
    <w:name w:val="Normal (Web)"/>
    <w:basedOn w:val="Normal"/>
    <w:uiPriority w:val="99"/>
    <w:unhideWhenUsed/>
    <w:rsid w:val="00A0069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436513">
      <w:bodyDiv w:val="1"/>
      <w:marLeft w:val="0"/>
      <w:marRight w:val="0"/>
      <w:marTop w:val="0"/>
      <w:marBottom w:val="0"/>
      <w:divBdr>
        <w:top w:val="none" w:sz="0" w:space="0" w:color="auto"/>
        <w:left w:val="none" w:sz="0" w:space="0" w:color="auto"/>
        <w:bottom w:val="none" w:sz="0" w:space="0" w:color="auto"/>
        <w:right w:val="none" w:sz="0" w:space="0" w:color="auto"/>
      </w:divBdr>
    </w:div>
    <w:div w:id="1002439507">
      <w:bodyDiv w:val="1"/>
      <w:marLeft w:val="0"/>
      <w:marRight w:val="0"/>
      <w:marTop w:val="0"/>
      <w:marBottom w:val="0"/>
      <w:divBdr>
        <w:top w:val="none" w:sz="0" w:space="0" w:color="auto"/>
        <w:left w:val="none" w:sz="0" w:space="0" w:color="auto"/>
        <w:bottom w:val="none" w:sz="0" w:space="0" w:color="auto"/>
        <w:right w:val="none" w:sz="0" w:space="0" w:color="auto"/>
      </w:divBdr>
    </w:div>
    <w:div w:id="1622877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gov.mb.ca/k12/framework/sytep/ace/grade_10/entrepreneurship.html" TargetMode="External"/><Relationship Id="rId5" Type="http://schemas.openxmlformats.org/officeDocument/2006/relationships/styles" Target="styles.xml"/><Relationship Id="rId10" Type="http://schemas.openxmlformats.org/officeDocument/2006/relationships/hyperlink" Target="mailto:korr@trsd.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55927AF3F0E943BCCFF124DE0B0AE4" ma:contentTypeVersion="4" ma:contentTypeDescription="Create a new document." ma:contentTypeScope="" ma:versionID="e0b839d6e125985334dd66ba25323d69">
  <xsd:schema xmlns:xsd="http://www.w3.org/2001/XMLSchema" xmlns:xs="http://www.w3.org/2001/XMLSchema" xmlns:p="http://schemas.microsoft.com/office/2006/metadata/properties" xmlns:ns3="b6d62f37-c4f3-4421-a3e1-fbd4dc0f0270" targetNamespace="http://schemas.microsoft.com/office/2006/metadata/properties" ma:root="true" ma:fieldsID="599c23a0f8c6ad04d6cb652b1dbaa0bd" ns3:_="">
    <xsd:import namespace="b6d62f37-c4f3-4421-a3e1-fbd4dc0f027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d62f37-c4f3-4421-a3e1-fbd4dc0f027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39ADE6-0DEE-4A55-A64D-0B96AD8CD416}">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 ds:uri="b6d62f37-c4f3-4421-a3e1-fbd4dc0f0270"/>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3A7E340E-A356-4AD2-85FB-4158DB4EB6A8}">
  <ds:schemaRefs>
    <ds:schemaRef ds:uri="http://schemas.microsoft.com/sharepoint/v3/contenttype/forms"/>
  </ds:schemaRefs>
</ds:datastoreItem>
</file>

<file path=customXml/itemProps3.xml><?xml version="1.0" encoding="utf-8"?>
<ds:datastoreItem xmlns:ds="http://schemas.openxmlformats.org/officeDocument/2006/customXml" ds:itemID="{0C6105BF-119E-4020-844F-D1ED87B5D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d62f37-c4f3-4421-a3e1-fbd4dc0f0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Kendyle Orr</dc:creator>
  <cp:lastModifiedBy>Kendyle Orr</cp:lastModifiedBy>
  <cp:revision>5</cp:revision>
  <dcterms:created xsi:type="dcterms:W3CDTF">2025-08-05T20:25:00Z</dcterms:created>
  <dcterms:modified xsi:type="dcterms:W3CDTF">2025-09-12T13:26:00Z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0x0101000355927AF3F0E943BCCFF124DE0B0AE4</vt:lpwstr>
  </property>
</Properties>
</file>