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4A737F14" w:rsidR="004D3B80" w:rsidRDefault="3099904F" w:rsidP="438133D4">
      <w:pPr>
        <w:jc w:val="center"/>
        <w:rPr>
          <w:b/>
          <w:bCs/>
          <w:sz w:val="28"/>
          <w:szCs w:val="28"/>
        </w:rPr>
      </w:pPr>
      <w:r w:rsidRPr="438133D4">
        <w:rPr>
          <w:b/>
          <w:bCs/>
          <w:sz w:val="28"/>
          <w:szCs w:val="28"/>
        </w:rPr>
        <w:t>Grade 8 Social Studies</w:t>
      </w:r>
    </w:p>
    <w:p w14:paraId="5524F2AE" w14:textId="2A58DDB3" w:rsidR="438133D4" w:rsidRDefault="438133D4" w:rsidP="438133D4">
      <w:pPr>
        <w:jc w:val="center"/>
        <w:rPr>
          <w:b/>
          <w:bCs/>
          <w:sz w:val="28"/>
          <w:szCs w:val="28"/>
        </w:rPr>
      </w:pPr>
    </w:p>
    <w:p w14:paraId="183D54B4" w14:textId="728D4CF5" w:rsidR="02DFBFA0" w:rsidRDefault="02DFBFA0" w:rsidP="438133D4">
      <w:pPr>
        <w:rPr>
          <w:b/>
          <w:bCs/>
          <w:sz w:val="24"/>
          <w:szCs w:val="24"/>
        </w:rPr>
      </w:pPr>
      <w:r w:rsidRPr="438133D4">
        <w:rPr>
          <w:b/>
          <w:bCs/>
          <w:sz w:val="24"/>
          <w:szCs w:val="24"/>
        </w:rPr>
        <w:t>Welcome to Grade 8 Social Studies</w:t>
      </w:r>
      <w:r w:rsidR="186B2CE5" w:rsidRPr="438133D4">
        <w:rPr>
          <w:b/>
          <w:bCs/>
          <w:sz w:val="24"/>
          <w:szCs w:val="24"/>
        </w:rPr>
        <w:t>!</w:t>
      </w:r>
      <w:r w:rsidRPr="438133D4">
        <w:rPr>
          <w:b/>
          <w:bCs/>
          <w:sz w:val="24"/>
          <w:szCs w:val="24"/>
        </w:rPr>
        <w:t xml:space="preserve"> </w:t>
      </w:r>
    </w:p>
    <w:p w14:paraId="76E5E1E9" w14:textId="431B3EC1" w:rsidR="02DFBFA0" w:rsidRDefault="02DFBFA0" w:rsidP="438133D4">
      <w:pPr>
        <w:rPr>
          <w:sz w:val="24"/>
          <w:szCs w:val="24"/>
        </w:rPr>
      </w:pPr>
      <w:r w:rsidRPr="438133D4">
        <w:rPr>
          <w:sz w:val="24"/>
          <w:szCs w:val="24"/>
        </w:rPr>
        <w:t xml:space="preserve">The focus of this class is World History. </w:t>
      </w:r>
      <w:r w:rsidR="2BB4458E" w:rsidRPr="438133D4">
        <w:rPr>
          <w:sz w:val="24"/>
          <w:szCs w:val="24"/>
        </w:rPr>
        <w:t>Students will explore societies of the past and make connections between the past and present. The</w:t>
      </w:r>
      <w:r w:rsidR="2EE07433" w:rsidRPr="438133D4">
        <w:rPr>
          <w:sz w:val="24"/>
          <w:szCs w:val="24"/>
        </w:rPr>
        <w:t xml:space="preserve">y will </w:t>
      </w:r>
      <w:r w:rsidR="2BB4458E" w:rsidRPr="438133D4">
        <w:rPr>
          <w:sz w:val="24"/>
          <w:szCs w:val="24"/>
        </w:rPr>
        <w:t>examine the origins of human societies from early hunter-gatherer ways of life to societies of the nineteenth century.</w:t>
      </w:r>
      <w:r w:rsidR="7C8489A7" w:rsidRPr="438133D4">
        <w:rPr>
          <w:sz w:val="24"/>
          <w:szCs w:val="24"/>
        </w:rPr>
        <w:t xml:space="preserve"> They study significant people, ideas, and events of historical periods that have shaped the modern world and consider the implications of contact between diverse societies. As they explore selected past societies, students </w:t>
      </w:r>
      <w:r w:rsidR="671EC300" w:rsidRPr="438133D4">
        <w:rPr>
          <w:sz w:val="24"/>
          <w:szCs w:val="24"/>
        </w:rPr>
        <w:t xml:space="preserve">will </w:t>
      </w:r>
      <w:r w:rsidR="7C8489A7" w:rsidRPr="438133D4">
        <w:rPr>
          <w:sz w:val="24"/>
          <w:szCs w:val="24"/>
        </w:rPr>
        <w:t xml:space="preserve">become aware of </w:t>
      </w:r>
      <w:r w:rsidR="6463AF40" w:rsidRPr="438133D4">
        <w:rPr>
          <w:sz w:val="24"/>
          <w:szCs w:val="24"/>
        </w:rPr>
        <w:t>differing</w:t>
      </w:r>
      <w:r w:rsidR="7C8489A7" w:rsidRPr="438133D4">
        <w:rPr>
          <w:sz w:val="24"/>
          <w:szCs w:val="24"/>
        </w:rPr>
        <w:t xml:space="preserve"> world views and factors that influence </w:t>
      </w:r>
      <w:r w:rsidR="0A59CA48" w:rsidRPr="438133D4">
        <w:rPr>
          <w:sz w:val="24"/>
          <w:szCs w:val="24"/>
        </w:rPr>
        <w:t>change in societies. The</w:t>
      </w:r>
      <w:r w:rsidR="002B5464" w:rsidRPr="438133D4">
        <w:rPr>
          <w:sz w:val="24"/>
          <w:szCs w:val="24"/>
        </w:rPr>
        <w:t>y will</w:t>
      </w:r>
      <w:r w:rsidR="438133D4" w:rsidRPr="438133D4">
        <w:rPr>
          <w:sz w:val="24"/>
          <w:szCs w:val="24"/>
        </w:rPr>
        <w:t xml:space="preserve"> </w:t>
      </w:r>
      <w:r w:rsidR="0A59CA48" w:rsidRPr="438133D4">
        <w:rPr>
          <w:sz w:val="24"/>
          <w:szCs w:val="24"/>
        </w:rPr>
        <w:t>assess the influence of the past on the present and develop an appreciation for the historical significance of past societies and civilizations.</w:t>
      </w:r>
    </w:p>
    <w:p w14:paraId="7C20D1F4" w14:textId="5268AFA1" w:rsidR="0EB0CA06" w:rsidRDefault="0EB0CA06" w:rsidP="438133D4">
      <w:pPr>
        <w:rPr>
          <w:sz w:val="24"/>
          <w:szCs w:val="24"/>
        </w:rPr>
      </w:pPr>
      <w:r w:rsidRPr="438133D4">
        <w:rPr>
          <w:sz w:val="24"/>
          <w:szCs w:val="24"/>
        </w:rPr>
        <w:t xml:space="preserve">There are 5 clusters in this </w:t>
      </w:r>
      <w:r w:rsidR="711DE968" w:rsidRPr="438133D4">
        <w:rPr>
          <w:sz w:val="24"/>
          <w:szCs w:val="24"/>
        </w:rPr>
        <w:t>clas</w:t>
      </w:r>
      <w:r w:rsidRPr="438133D4">
        <w:rPr>
          <w:sz w:val="24"/>
          <w:szCs w:val="24"/>
        </w:rPr>
        <w:t xml:space="preserve">s which will look at; Understanding societies past and present, </w:t>
      </w:r>
      <w:r w:rsidR="2FE2898F" w:rsidRPr="438133D4">
        <w:rPr>
          <w:sz w:val="24"/>
          <w:szCs w:val="24"/>
        </w:rPr>
        <w:t>Early societies of Mesopotamia,</w:t>
      </w:r>
      <w:r w:rsidR="61A8C01D" w:rsidRPr="438133D4">
        <w:rPr>
          <w:sz w:val="24"/>
          <w:szCs w:val="24"/>
        </w:rPr>
        <w:t xml:space="preserve"> the</w:t>
      </w:r>
      <w:r w:rsidR="2FE2898F" w:rsidRPr="438133D4">
        <w:rPr>
          <w:sz w:val="24"/>
          <w:szCs w:val="24"/>
        </w:rPr>
        <w:t xml:space="preserve"> Indus</w:t>
      </w:r>
      <w:r w:rsidR="5F1FB693" w:rsidRPr="438133D4">
        <w:rPr>
          <w:sz w:val="24"/>
          <w:szCs w:val="24"/>
        </w:rPr>
        <w:t xml:space="preserve"> Valley</w:t>
      </w:r>
      <w:r w:rsidR="2FE2898F" w:rsidRPr="438133D4">
        <w:rPr>
          <w:sz w:val="24"/>
          <w:szCs w:val="24"/>
        </w:rPr>
        <w:t xml:space="preserve"> and Egypt, Ancient societies of Greece and Rome, </w:t>
      </w:r>
      <w:r w:rsidR="6E9D533A" w:rsidRPr="438133D4">
        <w:rPr>
          <w:sz w:val="24"/>
          <w:szCs w:val="24"/>
        </w:rPr>
        <w:t>Middle Ages, the Ottoman and Mongol Empires</w:t>
      </w:r>
      <w:r w:rsidR="11CB76D0" w:rsidRPr="438133D4">
        <w:rPr>
          <w:sz w:val="24"/>
          <w:szCs w:val="24"/>
        </w:rPr>
        <w:t>, the Renaissance and the Industrial Revolution.</w:t>
      </w:r>
    </w:p>
    <w:p w14:paraId="220EF47C" w14:textId="26474A5D" w:rsidR="775C850C" w:rsidRDefault="775C850C" w:rsidP="438133D4">
      <w:pPr>
        <w:rPr>
          <w:b/>
          <w:bCs/>
          <w:sz w:val="24"/>
          <w:szCs w:val="24"/>
        </w:rPr>
      </w:pPr>
      <w:r w:rsidRPr="438133D4">
        <w:rPr>
          <w:b/>
          <w:bCs/>
          <w:sz w:val="24"/>
          <w:szCs w:val="24"/>
        </w:rPr>
        <w:t>Assessment</w:t>
      </w:r>
      <w:r w:rsidR="223B48FE" w:rsidRPr="438133D4">
        <w:rPr>
          <w:b/>
          <w:bCs/>
          <w:sz w:val="24"/>
          <w:szCs w:val="24"/>
        </w:rPr>
        <w:t xml:space="preserve"> tools and strategies</w:t>
      </w:r>
      <w:r w:rsidRPr="438133D4">
        <w:rPr>
          <w:b/>
          <w:bCs/>
          <w:sz w:val="24"/>
          <w:szCs w:val="24"/>
        </w:rPr>
        <w:t xml:space="preserve"> </w:t>
      </w:r>
    </w:p>
    <w:p w14:paraId="5CC2AF63" w14:textId="553294DA" w:rsidR="70F591BE" w:rsidRDefault="70F591BE" w:rsidP="438133D4">
      <w:pPr>
        <w:rPr>
          <w:sz w:val="24"/>
          <w:szCs w:val="24"/>
        </w:rPr>
      </w:pPr>
      <w:r w:rsidRPr="438133D4">
        <w:rPr>
          <w:sz w:val="24"/>
          <w:szCs w:val="24"/>
        </w:rPr>
        <w:t xml:space="preserve">Assessment tools and strategies </w:t>
      </w:r>
      <w:r w:rsidR="775C850C" w:rsidRPr="438133D4">
        <w:rPr>
          <w:sz w:val="24"/>
          <w:szCs w:val="24"/>
        </w:rPr>
        <w:t xml:space="preserve">will be based on </w:t>
      </w:r>
      <w:r w:rsidR="74221D4D" w:rsidRPr="438133D4">
        <w:rPr>
          <w:sz w:val="24"/>
          <w:szCs w:val="24"/>
        </w:rPr>
        <w:t>i</w:t>
      </w:r>
      <w:r w:rsidR="775C850C" w:rsidRPr="438133D4">
        <w:rPr>
          <w:sz w:val="24"/>
          <w:szCs w:val="24"/>
        </w:rPr>
        <w:t>ndividual and group inquiry</w:t>
      </w:r>
      <w:r w:rsidR="2B827DDD" w:rsidRPr="438133D4">
        <w:rPr>
          <w:sz w:val="24"/>
          <w:szCs w:val="24"/>
        </w:rPr>
        <w:t>,</w:t>
      </w:r>
      <w:r w:rsidR="775C850C" w:rsidRPr="438133D4">
        <w:rPr>
          <w:sz w:val="24"/>
          <w:szCs w:val="24"/>
        </w:rPr>
        <w:t xml:space="preserve"> research</w:t>
      </w:r>
      <w:r w:rsidR="472B9540" w:rsidRPr="438133D4">
        <w:rPr>
          <w:sz w:val="24"/>
          <w:szCs w:val="24"/>
        </w:rPr>
        <w:t>, hands-on</w:t>
      </w:r>
      <w:r w:rsidR="775C850C" w:rsidRPr="438133D4">
        <w:rPr>
          <w:sz w:val="24"/>
          <w:szCs w:val="24"/>
        </w:rPr>
        <w:t xml:space="preserve"> projects, journals,</w:t>
      </w:r>
      <w:r w:rsidR="44949032" w:rsidRPr="438133D4">
        <w:rPr>
          <w:sz w:val="24"/>
          <w:szCs w:val="24"/>
        </w:rPr>
        <w:t xml:space="preserve"> interviews,</w:t>
      </w:r>
      <w:r w:rsidR="775C850C" w:rsidRPr="438133D4">
        <w:rPr>
          <w:sz w:val="24"/>
          <w:szCs w:val="24"/>
        </w:rPr>
        <w:t xml:space="preserve"> oral pr</w:t>
      </w:r>
      <w:r w:rsidR="56AEF7A5" w:rsidRPr="438133D4">
        <w:rPr>
          <w:sz w:val="24"/>
          <w:szCs w:val="24"/>
        </w:rPr>
        <w:t>esentations, tests, quizzes,</w:t>
      </w:r>
      <w:r w:rsidR="12197518" w:rsidRPr="438133D4">
        <w:rPr>
          <w:sz w:val="24"/>
          <w:szCs w:val="24"/>
        </w:rPr>
        <w:t xml:space="preserve"> organization,</w:t>
      </w:r>
      <w:r w:rsidR="56AEF7A5" w:rsidRPr="438133D4">
        <w:rPr>
          <w:sz w:val="24"/>
          <w:szCs w:val="24"/>
        </w:rPr>
        <w:t xml:space="preserve"> </w:t>
      </w:r>
      <w:r w:rsidR="675ABB75" w:rsidRPr="438133D4">
        <w:rPr>
          <w:sz w:val="24"/>
          <w:szCs w:val="24"/>
        </w:rPr>
        <w:t xml:space="preserve">writing assignments and other assignments </w:t>
      </w:r>
      <w:r w:rsidR="77BD9F7D" w:rsidRPr="438133D4">
        <w:rPr>
          <w:sz w:val="24"/>
          <w:szCs w:val="24"/>
        </w:rPr>
        <w:t xml:space="preserve">given </w:t>
      </w:r>
      <w:r w:rsidR="675ABB75" w:rsidRPr="438133D4">
        <w:rPr>
          <w:sz w:val="24"/>
          <w:szCs w:val="24"/>
        </w:rPr>
        <w:t xml:space="preserve">as the course progresses. </w:t>
      </w:r>
      <w:r w:rsidR="1CEC8E96" w:rsidRPr="438133D4">
        <w:rPr>
          <w:sz w:val="24"/>
          <w:szCs w:val="24"/>
        </w:rPr>
        <w:t>Students will be</w:t>
      </w:r>
      <w:r w:rsidR="009F367E">
        <w:rPr>
          <w:sz w:val="24"/>
          <w:szCs w:val="24"/>
        </w:rPr>
        <w:t xml:space="preserve"> have an number of formative and summative assessments</w:t>
      </w:r>
      <w:r w:rsidR="1CEC8E96" w:rsidRPr="438133D4">
        <w:rPr>
          <w:sz w:val="24"/>
          <w:szCs w:val="24"/>
        </w:rPr>
        <w:t xml:space="preserve"> </w:t>
      </w:r>
      <w:r w:rsidR="009F367E">
        <w:rPr>
          <w:sz w:val="24"/>
          <w:szCs w:val="24"/>
        </w:rPr>
        <w:t>and marks will be cumulative throughout the year.</w:t>
      </w:r>
      <w:bookmarkStart w:id="0" w:name="_GoBack"/>
      <w:bookmarkEnd w:id="0"/>
    </w:p>
    <w:p w14:paraId="696F3EC1" w14:textId="79DDEF11" w:rsidR="41F6151B" w:rsidRDefault="41F6151B" w:rsidP="438133D4">
      <w:pPr>
        <w:rPr>
          <w:b/>
          <w:bCs/>
          <w:sz w:val="24"/>
          <w:szCs w:val="24"/>
        </w:rPr>
      </w:pPr>
      <w:r w:rsidRPr="438133D4">
        <w:rPr>
          <w:b/>
          <w:bCs/>
          <w:sz w:val="24"/>
          <w:szCs w:val="24"/>
        </w:rPr>
        <w:t>Classroom Expectations</w:t>
      </w:r>
    </w:p>
    <w:p w14:paraId="3FD17478" w14:textId="0B79F0B5" w:rsidR="41F6151B" w:rsidRDefault="41F6151B" w:rsidP="438133D4">
      <w:pPr>
        <w:pStyle w:val="ListParagraph"/>
        <w:numPr>
          <w:ilvl w:val="0"/>
          <w:numId w:val="2"/>
        </w:numPr>
        <w:rPr>
          <w:sz w:val="24"/>
          <w:szCs w:val="24"/>
        </w:rPr>
      </w:pPr>
      <w:r w:rsidRPr="438133D4">
        <w:rPr>
          <w:sz w:val="24"/>
          <w:szCs w:val="24"/>
        </w:rPr>
        <w:t xml:space="preserve">Arrive on time and be prepared to </w:t>
      </w:r>
      <w:r w:rsidR="07248FAF" w:rsidRPr="438133D4">
        <w:rPr>
          <w:sz w:val="24"/>
          <w:szCs w:val="24"/>
        </w:rPr>
        <w:t>learn, work hard and have fun</w:t>
      </w:r>
      <w:r w:rsidR="2CCFBFA6" w:rsidRPr="438133D4">
        <w:rPr>
          <w:sz w:val="24"/>
          <w:szCs w:val="24"/>
        </w:rPr>
        <w:t>.</w:t>
      </w:r>
    </w:p>
    <w:p w14:paraId="4A17FD00" w14:textId="5088321A" w:rsidR="41F6151B" w:rsidRDefault="41F6151B" w:rsidP="438133D4">
      <w:pPr>
        <w:pStyle w:val="ListParagraph"/>
        <w:numPr>
          <w:ilvl w:val="0"/>
          <w:numId w:val="2"/>
        </w:numPr>
        <w:rPr>
          <w:sz w:val="24"/>
          <w:szCs w:val="24"/>
        </w:rPr>
      </w:pPr>
      <w:r w:rsidRPr="438133D4">
        <w:rPr>
          <w:sz w:val="24"/>
          <w:szCs w:val="24"/>
        </w:rPr>
        <w:t>Complete all homework assignments</w:t>
      </w:r>
      <w:r w:rsidR="5B7B496A" w:rsidRPr="438133D4">
        <w:rPr>
          <w:sz w:val="24"/>
          <w:szCs w:val="24"/>
        </w:rPr>
        <w:t>. Homework will be assigned when students are not able to complete their assignments in class or if students are absent.</w:t>
      </w:r>
    </w:p>
    <w:p w14:paraId="10EB2AF8" w14:textId="39A39354" w:rsidR="5B7B496A" w:rsidRDefault="5B7B496A" w:rsidP="438133D4">
      <w:pPr>
        <w:pStyle w:val="ListParagraph"/>
        <w:numPr>
          <w:ilvl w:val="0"/>
          <w:numId w:val="2"/>
        </w:numPr>
        <w:rPr>
          <w:sz w:val="24"/>
          <w:szCs w:val="24"/>
        </w:rPr>
      </w:pPr>
      <w:r w:rsidRPr="438133D4">
        <w:rPr>
          <w:sz w:val="24"/>
          <w:szCs w:val="24"/>
        </w:rPr>
        <w:t>Following the deadline of any assignment, the student’s mark will be recorded as zero. Upon completion of the assignment, it will be graded and recorded. At reporting periods,</w:t>
      </w:r>
      <w:r w:rsidR="26692942" w:rsidRPr="438133D4">
        <w:rPr>
          <w:sz w:val="24"/>
          <w:szCs w:val="24"/>
        </w:rPr>
        <w:t xml:space="preserve"> a final deadline will be given for the </w:t>
      </w:r>
      <w:r w:rsidR="69B16A06" w:rsidRPr="438133D4">
        <w:rPr>
          <w:sz w:val="24"/>
          <w:szCs w:val="24"/>
        </w:rPr>
        <w:t>e</w:t>
      </w:r>
      <w:r w:rsidR="26692942" w:rsidRPr="438133D4">
        <w:rPr>
          <w:sz w:val="24"/>
          <w:szCs w:val="24"/>
        </w:rPr>
        <w:t>valuations to take effect on the report card for that reporting period.</w:t>
      </w:r>
    </w:p>
    <w:p w14:paraId="4B03EA65" w14:textId="55E40B37" w:rsidR="5CF30962" w:rsidRDefault="5CF30962" w:rsidP="438133D4">
      <w:pPr>
        <w:pStyle w:val="ListParagraph"/>
        <w:numPr>
          <w:ilvl w:val="0"/>
          <w:numId w:val="2"/>
        </w:numPr>
        <w:rPr>
          <w:sz w:val="24"/>
          <w:szCs w:val="24"/>
        </w:rPr>
      </w:pPr>
      <w:r w:rsidRPr="438133D4">
        <w:rPr>
          <w:sz w:val="24"/>
          <w:szCs w:val="24"/>
        </w:rPr>
        <w:t xml:space="preserve">If you are absent (due to illness) or know you </w:t>
      </w:r>
      <w:r w:rsidR="3B4ABDC7" w:rsidRPr="438133D4">
        <w:rPr>
          <w:sz w:val="24"/>
          <w:szCs w:val="24"/>
        </w:rPr>
        <w:t>will</w:t>
      </w:r>
      <w:r w:rsidRPr="438133D4">
        <w:rPr>
          <w:sz w:val="24"/>
          <w:szCs w:val="24"/>
        </w:rPr>
        <w:t xml:space="preserve"> be absent (due to a field trip</w:t>
      </w:r>
      <w:r w:rsidR="526B3026" w:rsidRPr="438133D4">
        <w:rPr>
          <w:sz w:val="24"/>
          <w:szCs w:val="24"/>
        </w:rPr>
        <w:t xml:space="preserve"> or for personal reasons</w:t>
      </w:r>
      <w:r w:rsidRPr="438133D4">
        <w:rPr>
          <w:sz w:val="24"/>
          <w:szCs w:val="24"/>
        </w:rPr>
        <w:t xml:space="preserve">), it is your responsibility to catch up. </w:t>
      </w:r>
      <w:r w:rsidR="60E02E2F" w:rsidRPr="438133D4">
        <w:rPr>
          <w:sz w:val="24"/>
          <w:szCs w:val="24"/>
        </w:rPr>
        <w:t xml:space="preserve">If you are absent on the day of a test, it is your responsibility to arrange a time to write the test on another date. </w:t>
      </w:r>
      <w:r w:rsidR="2BCE0E07" w:rsidRPr="438133D4">
        <w:rPr>
          <w:sz w:val="24"/>
          <w:szCs w:val="24"/>
        </w:rPr>
        <w:t>This should be done immediately on your return to school.</w:t>
      </w:r>
    </w:p>
    <w:p w14:paraId="216E9361" w14:textId="2F15A499" w:rsidR="3C44E8F1" w:rsidRDefault="3C44E8F1" w:rsidP="438133D4">
      <w:pPr>
        <w:pStyle w:val="ListParagraph"/>
        <w:numPr>
          <w:ilvl w:val="0"/>
          <w:numId w:val="2"/>
        </w:numPr>
        <w:rPr>
          <w:sz w:val="24"/>
          <w:szCs w:val="24"/>
        </w:rPr>
      </w:pPr>
      <w:r w:rsidRPr="438133D4">
        <w:rPr>
          <w:sz w:val="24"/>
          <w:szCs w:val="24"/>
        </w:rPr>
        <w:t>Plag</w:t>
      </w:r>
      <w:r w:rsidR="1B975B8A" w:rsidRPr="438133D4">
        <w:rPr>
          <w:sz w:val="24"/>
          <w:szCs w:val="24"/>
        </w:rPr>
        <w:t>i</w:t>
      </w:r>
      <w:r w:rsidRPr="438133D4">
        <w:rPr>
          <w:sz w:val="24"/>
          <w:szCs w:val="24"/>
        </w:rPr>
        <w:t xml:space="preserve">arism will not be </w:t>
      </w:r>
      <w:bookmarkStart w:id="1" w:name="_Int_KgvviSCV"/>
      <w:r w:rsidRPr="438133D4">
        <w:rPr>
          <w:sz w:val="24"/>
          <w:szCs w:val="24"/>
        </w:rPr>
        <w:t>tolerated</w:t>
      </w:r>
      <w:bookmarkEnd w:id="1"/>
      <w:r w:rsidRPr="438133D4">
        <w:rPr>
          <w:sz w:val="24"/>
          <w:szCs w:val="24"/>
        </w:rPr>
        <w:t xml:space="preserve"> and any student found to </w:t>
      </w:r>
      <w:r w:rsidR="53D5AA57" w:rsidRPr="438133D4">
        <w:rPr>
          <w:sz w:val="24"/>
          <w:szCs w:val="24"/>
        </w:rPr>
        <w:t>have plagiarized</w:t>
      </w:r>
      <w:r w:rsidRPr="438133D4">
        <w:rPr>
          <w:sz w:val="24"/>
          <w:szCs w:val="24"/>
        </w:rPr>
        <w:t xml:space="preserve"> work will receive a mark of zero until the assignment is redone.</w:t>
      </w:r>
      <w:r w:rsidR="2E0ADAC3" w:rsidRPr="438133D4">
        <w:rPr>
          <w:sz w:val="24"/>
          <w:szCs w:val="24"/>
        </w:rPr>
        <w:t xml:space="preserve"> Any plagiarism will result in a conversation with the student, classroom teacher, parents/guardians, and possibly administration.</w:t>
      </w:r>
    </w:p>
    <w:p w14:paraId="6DA831DB" w14:textId="183D7281" w:rsidR="2E0ADAC3" w:rsidRDefault="2E0ADAC3" w:rsidP="438133D4">
      <w:pPr>
        <w:pStyle w:val="ListParagraph"/>
        <w:numPr>
          <w:ilvl w:val="0"/>
          <w:numId w:val="2"/>
        </w:numPr>
        <w:rPr>
          <w:sz w:val="24"/>
          <w:szCs w:val="24"/>
        </w:rPr>
      </w:pPr>
      <w:r w:rsidRPr="438133D4">
        <w:rPr>
          <w:sz w:val="24"/>
          <w:szCs w:val="24"/>
        </w:rPr>
        <w:t>Extra Help – If students need extra help, I am available and lunch hour, and a</w:t>
      </w:r>
      <w:r w:rsidR="2096846D" w:rsidRPr="438133D4">
        <w:rPr>
          <w:sz w:val="24"/>
          <w:szCs w:val="24"/>
        </w:rPr>
        <w:t xml:space="preserve">rrangements </w:t>
      </w:r>
      <w:r w:rsidRPr="438133D4">
        <w:rPr>
          <w:sz w:val="24"/>
          <w:szCs w:val="24"/>
        </w:rPr>
        <w:t>can also be made before and after school.</w:t>
      </w:r>
    </w:p>
    <w:p w14:paraId="42E2ABDE" w14:textId="56E0B500" w:rsidR="009F367E" w:rsidRDefault="2E0ADAC3" w:rsidP="009F367E">
      <w:pPr>
        <w:pStyle w:val="ListParagraph"/>
        <w:numPr>
          <w:ilvl w:val="0"/>
          <w:numId w:val="2"/>
        </w:numPr>
        <w:rPr>
          <w:sz w:val="24"/>
          <w:szCs w:val="24"/>
        </w:rPr>
      </w:pPr>
      <w:r w:rsidRPr="64F52A44">
        <w:rPr>
          <w:sz w:val="24"/>
          <w:szCs w:val="24"/>
        </w:rPr>
        <w:t>Know and abide by the code of conduct (available in the student handbook).</w:t>
      </w:r>
    </w:p>
    <w:p w14:paraId="058C9D64" w14:textId="65A10481" w:rsidR="009F367E" w:rsidRPr="009F367E" w:rsidRDefault="009F367E" w:rsidP="009F367E">
      <w:pPr>
        <w:pStyle w:val="ListParagraph"/>
        <w:numPr>
          <w:ilvl w:val="0"/>
          <w:numId w:val="2"/>
        </w:numPr>
        <w:rPr>
          <w:sz w:val="24"/>
          <w:szCs w:val="24"/>
        </w:rPr>
      </w:pPr>
      <w:r>
        <w:rPr>
          <w:sz w:val="24"/>
          <w:szCs w:val="24"/>
        </w:rPr>
        <w:t xml:space="preserve">As per the student code of conduct, cell phones are not allowed in school at any time by grade 8 students unless prior permission for an activity has been granted by the Principal. </w:t>
      </w:r>
    </w:p>
    <w:sectPr w:rsidR="009F367E" w:rsidRPr="009F367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B48E" w14:textId="77777777" w:rsidR="007C51E3" w:rsidRDefault="007C51E3">
      <w:pPr>
        <w:spacing w:after="0" w:line="240" w:lineRule="auto"/>
      </w:pPr>
      <w:r>
        <w:separator/>
      </w:r>
    </w:p>
  </w:endnote>
  <w:endnote w:type="continuationSeparator" w:id="0">
    <w:p w14:paraId="54323B4D" w14:textId="77777777" w:rsidR="007C51E3" w:rsidRDefault="007C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38133D4" w14:paraId="022A339F" w14:textId="77777777" w:rsidTr="438133D4">
      <w:trPr>
        <w:trHeight w:val="300"/>
      </w:trPr>
      <w:tc>
        <w:tcPr>
          <w:tcW w:w="3120" w:type="dxa"/>
        </w:tcPr>
        <w:p w14:paraId="5E3897BC" w14:textId="77E04557" w:rsidR="438133D4" w:rsidRDefault="438133D4" w:rsidP="438133D4">
          <w:pPr>
            <w:pStyle w:val="Header"/>
            <w:ind w:left="-115"/>
          </w:pPr>
        </w:p>
      </w:tc>
      <w:tc>
        <w:tcPr>
          <w:tcW w:w="3120" w:type="dxa"/>
        </w:tcPr>
        <w:p w14:paraId="140324C8" w14:textId="40A59FAA" w:rsidR="438133D4" w:rsidRDefault="438133D4" w:rsidP="438133D4">
          <w:pPr>
            <w:pStyle w:val="Header"/>
            <w:jc w:val="center"/>
          </w:pPr>
        </w:p>
      </w:tc>
      <w:tc>
        <w:tcPr>
          <w:tcW w:w="3120" w:type="dxa"/>
        </w:tcPr>
        <w:p w14:paraId="0870C690" w14:textId="58E38AA0" w:rsidR="438133D4" w:rsidRDefault="438133D4" w:rsidP="438133D4">
          <w:pPr>
            <w:pStyle w:val="Header"/>
            <w:ind w:right="-115"/>
            <w:jc w:val="right"/>
          </w:pPr>
        </w:p>
      </w:tc>
    </w:tr>
  </w:tbl>
  <w:p w14:paraId="590DC43A" w14:textId="2C6363D1" w:rsidR="438133D4" w:rsidRDefault="438133D4" w:rsidP="43813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FE24" w14:textId="77777777" w:rsidR="007C51E3" w:rsidRDefault="007C51E3">
      <w:pPr>
        <w:spacing w:after="0" w:line="240" w:lineRule="auto"/>
      </w:pPr>
      <w:r>
        <w:separator/>
      </w:r>
    </w:p>
  </w:footnote>
  <w:footnote w:type="continuationSeparator" w:id="0">
    <w:p w14:paraId="3C0DA1D4" w14:textId="77777777" w:rsidR="007C51E3" w:rsidRDefault="007C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38133D4" w14:paraId="6836922B" w14:textId="77777777" w:rsidTr="438133D4">
      <w:trPr>
        <w:trHeight w:val="300"/>
      </w:trPr>
      <w:tc>
        <w:tcPr>
          <w:tcW w:w="3120" w:type="dxa"/>
        </w:tcPr>
        <w:p w14:paraId="0155325B" w14:textId="05AD7089" w:rsidR="438133D4" w:rsidRDefault="438133D4" w:rsidP="438133D4">
          <w:pPr>
            <w:pStyle w:val="Header"/>
            <w:ind w:left="-115"/>
          </w:pPr>
          <w:r>
            <w:t>Course Outline</w:t>
          </w:r>
        </w:p>
      </w:tc>
      <w:tc>
        <w:tcPr>
          <w:tcW w:w="3120" w:type="dxa"/>
        </w:tcPr>
        <w:p w14:paraId="7828EC35" w14:textId="1B0322A9" w:rsidR="438133D4" w:rsidRDefault="438133D4" w:rsidP="438133D4">
          <w:pPr>
            <w:pStyle w:val="Header"/>
            <w:jc w:val="center"/>
          </w:pPr>
        </w:p>
      </w:tc>
      <w:tc>
        <w:tcPr>
          <w:tcW w:w="3120" w:type="dxa"/>
        </w:tcPr>
        <w:p w14:paraId="796C94C0" w14:textId="49DA89C2" w:rsidR="438133D4" w:rsidRDefault="438133D4" w:rsidP="438133D4">
          <w:pPr>
            <w:pStyle w:val="Header"/>
            <w:ind w:right="-115"/>
            <w:jc w:val="right"/>
          </w:pPr>
          <w:r>
            <w:t>Katherine Dupré</w:t>
          </w:r>
        </w:p>
      </w:tc>
    </w:tr>
  </w:tbl>
  <w:p w14:paraId="5A51CD0A" w14:textId="4CAA439C" w:rsidR="438133D4" w:rsidRDefault="438133D4" w:rsidP="438133D4">
    <w:pPr>
      <w:pStyle w:val="Header"/>
    </w:pPr>
  </w:p>
</w:hdr>
</file>

<file path=word/intelligence2.xml><?xml version="1.0" encoding="utf-8"?>
<int2:intelligence xmlns:int2="http://schemas.microsoft.com/office/intelligence/2020/intelligence">
  <int2:observations>
    <int2:bookmark int2:bookmarkName="_Int_KgvviSCV" int2:invalidationBookmarkName="" int2:hashCode="GpwbVUSO0bvxiz" int2:id="YiaX9ui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74A5"/>
    <w:multiLevelType w:val="hybridMultilevel"/>
    <w:tmpl w:val="F0627196"/>
    <w:lvl w:ilvl="0" w:tplc="E0769A54">
      <w:start w:val="1"/>
      <w:numFmt w:val="bullet"/>
      <w:lvlText w:val=""/>
      <w:lvlJc w:val="left"/>
      <w:pPr>
        <w:ind w:left="720" w:hanging="360"/>
      </w:pPr>
      <w:rPr>
        <w:rFonts w:ascii="Symbol" w:hAnsi="Symbol" w:hint="default"/>
      </w:rPr>
    </w:lvl>
    <w:lvl w:ilvl="1" w:tplc="FDF0A354">
      <w:start w:val="1"/>
      <w:numFmt w:val="bullet"/>
      <w:lvlText w:val="o"/>
      <w:lvlJc w:val="left"/>
      <w:pPr>
        <w:ind w:left="1440" w:hanging="360"/>
      </w:pPr>
      <w:rPr>
        <w:rFonts w:ascii="Courier New" w:hAnsi="Courier New" w:hint="default"/>
      </w:rPr>
    </w:lvl>
    <w:lvl w:ilvl="2" w:tplc="635C2B8C">
      <w:start w:val="1"/>
      <w:numFmt w:val="bullet"/>
      <w:lvlText w:val=""/>
      <w:lvlJc w:val="left"/>
      <w:pPr>
        <w:ind w:left="2160" w:hanging="360"/>
      </w:pPr>
      <w:rPr>
        <w:rFonts w:ascii="Wingdings" w:hAnsi="Wingdings" w:hint="default"/>
      </w:rPr>
    </w:lvl>
    <w:lvl w:ilvl="3" w:tplc="10F878B4">
      <w:start w:val="1"/>
      <w:numFmt w:val="bullet"/>
      <w:lvlText w:val=""/>
      <w:lvlJc w:val="left"/>
      <w:pPr>
        <w:ind w:left="2880" w:hanging="360"/>
      </w:pPr>
      <w:rPr>
        <w:rFonts w:ascii="Symbol" w:hAnsi="Symbol" w:hint="default"/>
      </w:rPr>
    </w:lvl>
    <w:lvl w:ilvl="4" w:tplc="2572DC1A">
      <w:start w:val="1"/>
      <w:numFmt w:val="bullet"/>
      <w:lvlText w:val="o"/>
      <w:lvlJc w:val="left"/>
      <w:pPr>
        <w:ind w:left="3600" w:hanging="360"/>
      </w:pPr>
      <w:rPr>
        <w:rFonts w:ascii="Courier New" w:hAnsi="Courier New" w:hint="default"/>
      </w:rPr>
    </w:lvl>
    <w:lvl w:ilvl="5" w:tplc="5A98091E">
      <w:start w:val="1"/>
      <w:numFmt w:val="bullet"/>
      <w:lvlText w:val=""/>
      <w:lvlJc w:val="left"/>
      <w:pPr>
        <w:ind w:left="4320" w:hanging="360"/>
      </w:pPr>
      <w:rPr>
        <w:rFonts w:ascii="Wingdings" w:hAnsi="Wingdings" w:hint="default"/>
      </w:rPr>
    </w:lvl>
    <w:lvl w:ilvl="6" w:tplc="47B422BE">
      <w:start w:val="1"/>
      <w:numFmt w:val="bullet"/>
      <w:lvlText w:val=""/>
      <w:lvlJc w:val="left"/>
      <w:pPr>
        <w:ind w:left="5040" w:hanging="360"/>
      </w:pPr>
      <w:rPr>
        <w:rFonts w:ascii="Symbol" w:hAnsi="Symbol" w:hint="default"/>
      </w:rPr>
    </w:lvl>
    <w:lvl w:ilvl="7" w:tplc="4906E24A">
      <w:start w:val="1"/>
      <w:numFmt w:val="bullet"/>
      <w:lvlText w:val="o"/>
      <w:lvlJc w:val="left"/>
      <w:pPr>
        <w:ind w:left="5760" w:hanging="360"/>
      </w:pPr>
      <w:rPr>
        <w:rFonts w:ascii="Courier New" w:hAnsi="Courier New" w:hint="default"/>
      </w:rPr>
    </w:lvl>
    <w:lvl w:ilvl="8" w:tplc="F5A66F5C">
      <w:start w:val="1"/>
      <w:numFmt w:val="bullet"/>
      <w:lvlText w:val=""/>
      <w:lvlJc w:val="left"/>
      <w:pPr>
        <w:ind w:left="6480" w:hanging="360"/>
      </w:pPr>
      <w:rPr>
        <w:rFonts w:ascii="Wingdings" w:hAnsi="Wingdings" w:hint="default"/>
      </w:rPr>
    </w:lvl>
  </w:abstractNum>
  <w:abstractNum w:abstractNumId="1" w15:restartNumberingAfterBreak="0">
    <w:nsid w:val="507B051D"/>
    <w:multiLevelType w:val="hybridMultilevel"/>
    <w:tmpl w:val="813A021A"/>
    <w:lvl w:ilvl="0" w:tplc="E66451BA">
      <w:start w:val="1"/>
      <w:numFmt w:val="bullet"/>
      <w:lvlText w:val=""/>
      <w:lvlJc w:val="left"/>
      <w:pPr>
        <w:ind w:left="720" w:hanging="360"/>
      </w:pPr>
      <w:rPr>
        <w:rFonts w:ascii="Symbol" w:hAnsi="Symbol" w:hint="default"/>
      </w:rPr>
    </w:lvl>
    <w:lvl w:ilvl="1" w:tplc="C3C0468A">
      <w:start w:val="1"/>
      <w:numFmt w:val="bullet"/>
      <w:lvlText w:val="o"/>
      <w:lvlJc w:val="left"/>
      <w:pPr>
        <w:ind w:left="1440" w:hanging="360"/>
      </w:pPr>
      <w:rPr>
        <w:rFonts w:ascii="Courier New" w:hAnsi="Courier New" w:hint="default"/>
      </w:rPr>
    </w:lvl>
    <w:lvl w:ilvl="2" w:tplc="896C60A0">
      <w:start w:val="1"/>
      <w:numFmt w:val="bullet"/>
      <w:lvlText w:val=""/>
      <w:lvlJc w:val="left"/>
      <w:pPr>
        <w:ind w:left="2160" w:hanging="360"/>
      </w:pPr>
      <w:rPr>
        <w:rFonts w:ascii="Wingdings" w:hAnsi="Wingdings" w:hint="default"/>
      </w:rPr>
    </w:lvl>
    <w:lvl w:ilvl="3" w:tplc="59EC19D2">
      <w:start w:val="1"/>
      <w:numFmt w:val="bullet"/>
      <w:lvlText w:val=""/>
      <w:lvlJc w:val="left"/>
      <w:pPr>
        <w:ind w:left="2880" w:hanging="360"/>
      </w:pPr>
      <w:rPr>
        <w:rFonts w:ascii="Symbol" w:hAnsi="Symbol" w:hint="default"/>
      </w:rPr>
    </w:lvl>
    <w:lvl w:ilvl="4" w:tplc="0C0C7A4A">
      <w:start w:val="1"/>
      <w:numFmt w:val="bullet"/>
      <w:lvlText w:val="o"/>
      <w:lvlJc w:val="left"/>
      <w:pPr>
        <w:ind w:left="3600" w:hanging="360"/>
      </w:pPr>
      <w:rPr>
        <w:rFonts w:ascii="Courier New" w:hAnsi="Courier New" w:hint="default"/>
      </w:rPr>
    </w:lvl>
    <w:lvl w:ilvl="5" w:tplc="D7020F8A">
      <w:start w:val="1"/>
      <w:numFmt w:val="bullet"/>
      <w:lvlText w:val=""/>
      <w:lvlJc w:val="left"/>
      <w:pPr>
        <w:ind w:left="4320" w:hanging="360"/>
      </w:pPr>
      <w:rPr>
        <w:rFonts w:ascii="Wingdings" w:hAnsi="Wingdings" w:hint="default"/>
      </w:rPr>
    </w:lvl>
    <w:lvl w:ilvl="6" w:tplc="65FE5AA4">
      <w:start w:val="1"/>
      <w:numFmt w:val="bullet"/>
      <w:lvlText w:val=""/>
      <w:lvlJc w:val="left"/>
      <w:pPr>
        <w:ind w:left="5040" w:hanging="360"/>
      </w:pPr>
      <w:rPr>
        <w:rFonts w:ascii="Symbol" w:hAnsi="Symbol" w:hint="default"/>
      </w:rPr>
    </w:lvl>
    <w:lvl w:ilvl="7" w:tplc="C6728ACA">
      <w:start w:val="1"/>
      <w:numFmt w:val="bullet"/>
      <w:lvlText w:val="o"/>
      <w:lvlJc w:val="left"/>
      <w:pPr>
        <w:ind w:left="5760" w:hanging="360"/>
      </w:pPr>
      <w:rPr>
        <w:rFonts w:ascii="Courier New" w:hAnsi="Courier New" w:hint="default"/>
      </w:rPr>
    </w:lvl>
    <w:lvl w:ilvl="8" w:tplc="D7BCD57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65603D"/>
    <w:rsid w:val="001136FF"/>
    <w:rsid w:val="001F5989"/>
    <w:rsid w:val="002B5464"/>
    <w:rsid w:val="004D3B80"/>
    <w:rsid w:val="005B5F27"/>
    <w:rsid w:val="005F4BB0"/>
    <w:rsid w:val="007C51E3"/>
    <w:rsid w:val="009F367E"/>
    <w:rsid w:val="00A72DA2"/>
    <w:rsid w:val="01AAC205"/>
    <w:rsid w:val="02DFBFA0"/>
    <w:rsid w:val="03469266"/>
    <w:rsid w:val="051E3D40"/>
    <w:rsid w:val="07248FAF"/>
    <w:rsid w:val="076A0895"/>
    <w:rsid w:val="0A59CA48"/>
    <w:rsid w:val="0C24515B"/>
    <w:rsid w:val="0DC021BC"/>
    <w:rsid w:val="0E37D8A4"/>
    <w:rsid w:val="0EB0CA06"/>
    <w:rsid w:val="0EC51F86"/>
    <w:rsid w:val="11CB76D0"/>
    <w:rsid w:val="12197518"/>
    <w:rsid w:val="125923C4"/>
    <w:rsid w:val="130B49C7"/>
    <w:rsid w:val="153E1F90"/>
    <w:rsid w:val="1629C22C"/>
    <w:rsid w:val="17C5928D"/>
    <w:rsid w:val="186B2CE5"/>
    <w:rsid w:val="1B975B8A"/>
    <w:rsid w:val="1CEC8E96"/>
    <w:rsid w:val="1DDE330C"/>
    <w:rsid w:val="1EE330D6"/>
    <w:rsid w:val="207FCA85"/>
    <w:rsid w:val="2096846D"/>
    <w:rsid w:val="21593726"/>
    <w:rsid w:val="22037A3B"/>
    <w:rsid w:val="223B48FE"/>
    <w:rsid w:val="24631AB5"/>
    <w:rsid w:val="26692942"/>
    <w:rsid w:val="2B827DDD"/>
    <w:rsid w:val="2BB1E465"/>
    <w:rsid w:val="2BB4458E"/>
    <w:rsid w:val="2BCE0E07"/>
    <w:rsid w:val="2CCFBFA6"/>
    <w:rsid w:val="2E0ADAC3"/>
    <w:rsid w:val="2EE07433"/>
    <w:rsid w:val="2F3EBACE"/>
    <w:rsid w:val="2FE2898F"/>
    <w:rsid w:val="3099904F"/>
    <w:rsid w:val="364330BA"/>
    <w:rsid w:val="3643FA08"/>
    <w:rsid w:val="3678B23F"/>
    <w:rsid w:val="3765603D"/>
    <w:rsid w:val="3789FE45"/>
    <w:rsid w:val="38B9370A"/>
    <w:rsid w:val="3B4ABDC7"/>
    <w:rsid w:val="3BF0D7CC"/>
    <w:rsid w:val="3C44E8F1"/>
    <w:rsid w:val="3C9949E1"/>
    <w:rsid w:val="3C9B1AE1"/>
    <w:rsid w:val="3DA63531"/>
    <w:rsid w:val="3FD0EAA3"/>
    <w:rsid w:val="41F6151B"/>
    <w:rsid w:val="42946CE0"/>
    <w:rsid w:val="438133D4"/>
    <w:rsid w:val="44949032"/>
    <w:rsid w:val="472B9540"/>
    <w:rsid w:val="48FBD21C"/>
    <w:rsid w:val="4A3E384B"/>
    <w:rsid w:val="4A865668"/>
    <w:rsid w:val="5008ED9E"/>
    <w:rsid w:val="52219EEB"/>
    <w:rsid w:val="526B3026"/>
    <w:rsid w:val="53D5AA57"/>
    <w:rsid w:val="54C33664"/>
    <w:rsid w:val="5645151A"/>
    <w:rsid w:val="56887872"/>
    <w:rsid w:val="56AEF7A5"/>
    <w:rsid w:val="57E0E57B"/>
    <w:rsid w:val="582448D3"/>
    <w:rsid w:val="5ADE1722"/>
    <w:rsid w:val="5B7B496A"/>
    <w:rsid w:val="5C79E783"/>
    <w:rsid w:val="5CF30962"/>
    <w:rsid w:val="5F1FB693"/>
    <w:rsid w:val="60E02E2F"/>
    <w:rsid w:val="61A8C01D"/>
    <w:rsid w:val="6463AF40"/>
    <w:rsid w:val="64F52A44"/>
    <w:rsid w:val="65CD1D21"/>
    <w:rsid w:val="671EC300"/>
    <w:rsid w:val="675ABB75"/>
    <w:rsid w:val="67981613"/>
    <w:rsid w:val="6903F495"/>
    <w:rsid w:val="69B16A06"/>
    <w:rsid w:val="6C243DFA"/>
    <w:rsid w:val="6E9D533A"/>
    <w:rsid w:val="70F591BE"/>
    <w:rsid w:val="711DE968"/>
    <w:rsid w:val="718CB0B4"/>
    <w:rsid w:val="74221D4D"/>
    <w:rsid w:val="75B81469"/>
    <w:rsid w:val="76D7D8BF"/>
    <w:rsid w:val="775C850C"/>
    <w:rsid w:val="77BD9F7D"/>
    <w:rsid w:val="77C1831D"/>
    <w:rsid w:val="7C8489A7"/>
    <w:rsid w:val="7E07C3AD"/>
    <w:rsid w:val="7FF7C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603D"/>
  <w15:chartTrackingRefBased/>
  <w15:docId w15:val="{1B60F669-7AB3-4240-B6B1-B692276C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a8b1ef23e41449b6"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Dupre</dc:creator>
  <cp:keywords/>
  <dc:description/>
  <cp:lastModifiedBy>Katherine Dupre</cp:lastModifiedBy>
  <cp:revision>4</cp:revision>
  <dcterms:created xsi:type="dcterms:W3CDTF">2024-08-29T19:07:00Z</dcterms:created>
  <dcterms:modified xsi:type="dcterms:W3CDTF">2024-09-09T02:41:00Z</dcterms:modified>
</cp:coreProperties>
</file>