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10B9C" w14:textId="77777777" w:rsidR="00011DC9" w:rsidRDefault="00A362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Year Plan </w:t>
      </w:r>
      <w:r w:rsidR="00681F25">
        <w:rPr>
          <w:rFonts w:ascii="Times New Roman" w:hAnsi="Times New Roman" w:cs="Times New Roman"/>
          <w:sz w:val="24"/>
        </w:rPr>
        <w:t>for</w:t>
      </w:r>
      <w:r w:rsidR="00C77146">
        <w:rPr>
          <w:rFonts w:ascii="Times New Roman" w:hAnsi="Times New Roman" w:cs="Times New Roman"/>
          <w:sz w:val="24"/>
        </w:rPr>
        <w:t xml:space="preserve"> Grade 3</w:t>
      </w:r>
      <w:r>
        <w:rPr>
          <w:rFonts w:ascii="Times New Roman" w:hAnsi="Times New Roman" w:cs="Times New Roman"/>
          <w:sz w:val="24"/>
        </w:rPr>
        <w:t xml:space="preserve"> Physical Education </w:t>
      </w:r>
    </w:p>
    <w:tbl>
      <w:tblPr>
        <w:tblStyle w:val="TableGrid"/>
        <w:tblpPr w:leftFromText="180" w:rightFromText="180" w:vertAnchor="page" w:horzAnchor="margin" w:tblpXSpec="center" w:tblpY="3106"/>
        <w:tblW w:w="10681" w:type="dxa"/>
        <w:tblLook w:val="04A0" w:firstRow="1" w:lastRow="0" w:firstColumn="1" w:lastColumn="0" w:noHBand="0" w:noVBand="1"/>
      </w:tblPr>
      <w:tblGrid>
        <w:gridCol w:w="2571"/>
        <w:gridCol w:w="1532"/>
        <w:gridCol w:w="1492"/>
        <w:gridCol w:w="1530"/>
        <w:gridCol w:w="1526"/>
        <w:gridCol w:w="2030"/>
      </w:tblGrid>
      <w:tr w:rsidR="00681F25" w14:paraId="316E8A85" w14:textId="77777777" w:rsidTr="00A52415">
        <w:trPr>
          <w:trHeight w:val="1114"/>
        </w:trPr>
        <w:tc>
          <w:tcPr>
            <w:tcW w:w="2571" w:type="dxa"/>
          </w:tcPr>
          <w:p w14:paraId="78C7654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Dates:</w:t>
            </w:r>
          </w:p>
        </w:tc>
        <w:tc>
          <w:tcPr>
            <w:tcW w:w="1532" w:type="dxa"/>
          </w:tcPr>
          <w:p w14:paraId="1484DCD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September </w:t>
            </w:r>
          </w:p>
        </w:tc>
        <w:tc>
          <w:tcPr>
            <w:tcW w:w="1492" w:type="dxa"/>
          </w:tcPr>
          <w:p w14:paraId="4817DBD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October </w:t>
            </w:r>
          </w:p>
        </w:tc>
        <w:tc>
          <w:tcPr>
            <w:tcW w:w="1530" w:type="dxa"/>
          </w:tcPr>
          <w:p w14:paraId="5658F35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November </w:t>
            </w:r>
          </w:p>
        </w:tc>
        <w:tc>
          <w:tcPr>
            <w:tcW w:w="1526" w:type="dxa"/>
          </w:tcPr>
          <w:p w14:paraId="2D7C013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December </w:t>
            </w:r>
          </w:p>
        </w:tc>
        <w:tc>
          <w:tcPr>
            <w:tcW w:w="2030" w:type="dxa"/>
          </w:tcPr>
          <w:p w14:paraId="0948303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January </w:t>
            </w:r>
          </w:p>
        </w:tc>
      </w:tr>
      <w:tr w:rsidR="00681F25" w14:paraId="23C3281B" w14:textId="77777777" w:rsidTr="00A52415">
        <w:trPr>
          <w:trHeight w:val="1114"/>
        </w:trPr>
        <w:tc>
          <w:tcPr>
            <w:tcW w:w="2571" w:type="dxa"/>
          </w:tcPr>
          <w:p w14:paraId="78C4D04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1532" w:type="dxa"/>
          </w:tcPr>
          <w:p w14:paraId="31781ED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Soccer Unit </w:t>
            </w:r>
          </w:p>
        </w:tc>
        <w:tc>
          <w:tcPr>
            <w:tcW w:w="1492" w:type="dxa"/>
          </w:tcPr>
          <w:p w14:paraId="68433A1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Volleyball Unit </w:t>
            </w:r>
          </w:p>
        </w:tc>
        <w:tc>
          <w:tcPr>
            <w:tcW w:w="1530" w:type="dxa"/>
          </w:tcPr>
          <w:p w14:paraId="7617D84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Basketball Unit</w:t>
            </w:r>
          </w:p>
        </w:tc>
        <w:tc>
          <w:tcPr>
            <w:tcW w:w="1526" w:type="dxa"/>
          </w:tcPr>
          <w:p w14:paraId="0BD1BCF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Low Organized Games Unit </w:t>
            </w:r>
          </w:p>
        </w:tc>
        <w:tc>
          <w:tcPr>
            <w:tcW w:w="2030" w:type="dxa"/>
          </w:tcPr>
          <w:p w14:paraId="084A41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Badminton Unit </w:t>
            </w:r>
          </w:p>
        </w:tc>
      </w:tr>
      <w:tr w:rsidR="00681F25" w14:paraId="7C2934B3" w14:textId="77777777" w:rsidTr="00A52415">
        <w:trPr>
          <w:trHeight w:val="1114"/>
        </w:trPr>
        <w:tc>
          <w:tcPr>
            <w:tcW w:w="2571" w:type="dxa"/>
          </w:tcPr>
          <w:p w14:paraId="10E65D0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Unit/Activity Choices </w:t>
            </w:r>
          </w:p>
        </w:tc>
        <w:tc>
          <w:tcPr>
            <w:tcW w:w="1532" w:type="dxa"/>
          </w:tcPr>
          <w:p w14:paraId="708B27A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257E5E7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7BFB82E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-Net/Wall</w:t>
            </w:r>
          </w:p>
          <w:p w14:paraId="7AD9B92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0DA1C48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11FC0B3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</w:tc>
        <w:tc>
          <w:tcPr>
            <w:tcW w:w="1492" w:type="dxa"/>
          </w:tcPr>
          <w:p w14:paraId="0D45FC1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</w:t>
            </w:r>
          </w:p>
          <w:p w14:paraId="50E5CFE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1B65DC4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2DC0B0A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-Organized Competition</w:t>
            </w:r>
          </w:p>
          <w:p w14:paraId="544642E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  <w:tc>
          <w:tcPr>
            <w:tcW w:w="1530" w:type="dxa"/>
          </w:tcPr>
          <w:p w14:paraId="2682376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6C94DBF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-Movement </w:t>
            </w:r>
          </w:p>
          <w:p w14:paraId="25C843C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-Hoop/Target </w:t>
            </w:r>
          </w:p>
          <w:p w14:paraId="0EDC7B5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3B756B5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</w:tc>
        <w:tc>
          <w:tcPr>
            <w:tcW w:w="1526" w:type="dxa"/>
          </w:tcPr>
          <w:p w14:paraId="22A49AB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1FCF2BD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-Locomotor </w:t>
            </w:r>
          </w:p>
          <w:p w14:paraId="69D222D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-Team Challenges </w:t>
            </w:r>
          </w:p>
          <w:p w14:paraId="3D8F410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</w:t>
            </w:r>
          </w:p>
          <w:p w14:paraId="3BBDDEB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30" w:type="dxa"/>
          </w:tcPr>
          <w:p w14:paraId="7E14F48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04F5E32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-Team/Competition</w:t>
            </w:r>
          </w:p>
          <w:p w14:paraId="6817BEE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-Net/Wall </w:t>
            </w:r>
          </w:p>
          <w:p w14:paraId="7203BA8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-Target</w:t>
            </w:r>
          </w:p>
          <w:p w14:paraId="1417844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6539F9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</w:tr>
      <w:tr w:rsidR="00681F25" w14:paraId="76398682" w14:textId="77777777" w:rsidTr="00A52415">
        <w:trPr>
          <w:trHeight w:val="1114"/>
        </w:trPr>
        <w:tc>
          <w:tcPr>
            <w:tcW w:w="2571" w:type="dxa"/>
          </w:tcPr>
          <w:p w14:paraId="53D7BA3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Outcomes </w:t>
            </w:r>
          </w:p>
        </w:tc>
        <w:tc>
          <w:tcPr>
            <w:tcW w:w="1532" w:type="dxa"/>
          </w:tcPr>
          <w:p w14:paraId="16101F0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38264B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3C5DD9C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777799D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D-Do It Daily…For Life. </w:t>
            </w:r>
          </w:p>
        </w:tc>
        <w:tc>
          <w:tcPr>
            <w:tcW w:w="1492" w:type="dxa"/>
          </w:tcPr>
          <w:p w14:paraId="4255364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5A0F262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12380F3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0BABC74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30" w:type="dxa"/>
          </w:tcPr>
          <w:p w14:paraId="5807FD8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594FF2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000C507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7378611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26" w:type="dxa"/>
          </w:tcPr>
          <w:p w14:paraId="6C308F9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1E02316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552E459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B3161E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2030" w:type="dxa"/>
          </w:tcPr>
          <w:p w14:paraId="60862B9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16433B1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2C3F99A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1EF69ED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</w:tr>
      <w:tr w:rsidR="00681F25" w14:paraId="0AEC9052" w14:textId="77777777" w:rsidTr="00A52415">
        <w:trPr>
          <w:trHeight w:val="1114"/>
        </w:trPr>
        <w:tc>
          <w:tcPr>
            <w:tcW w:w="2571" w:type="dxa"/>
          </w:tcPr>
          <w:p w14:paraId="17EA1D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Assessment/Evaluation </w:t>
            </w:r>
          </w:p>
        </w:tc>
        <w:tc>
          <w:tcPr>
            <w:tcW w:w="1532" w:type="dxa"/>
          </w:tcPr>
          <w:p w14:paraId="0B7E072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7CE4CF6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70F4E49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7DF2C77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-Individual Feedback </w:t>
            </w:r>
          </w:p>
        </w:tc>
        <w:tc>
          <w:tcPr>
            <w:tcW w:w="1492" w:type="dxa"/>
          </w:tcPr>
          <w:p w14:paraId="65DB83F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- Observations </w:t>
            </w:r>
          </w:p>
          <w:p w14:paraId="3161685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00EC25B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30" w:type="dxa"/>
          </w:tcPr>
          <w:p w14:paraId="7E6F0CE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054FFC8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6898766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3C041F3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26" w:type="dxa"/>
          </w:tcPr>
          <w:p w14:paraId="052D94B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40AED1E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0DB73ED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49F2B99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2030" w:type="dxa"/>
          </w:tcPr>
          <w:p w14:paraId="7FC6968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00893CC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BEDEE8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1E435B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</w:tr>
      <w:tr w:rsidR="00681F25" w14:paraId="33A52617" w14:textId="77777777" w:rsidTr="00A52415">
        <w:trPr>
          <w:trHeight w:val="1114"/>
        </w:trPr>
        <w:tc>
          <w:tcPr>
            <w:tcW w:w="2571" w:type="dxa"/>
          </w:tcPr>
          <w:p w14:paraId="306960D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Resources/Facilities </w:t>
            </w:r>
          </w:p>
        </w:tc>
        <w:tc>
          <w:tcPr>
            <w:tcW w:w="1532" w:type="dxa"/>
          </w:tcPr>
          <w:p w14:paraId="55B4399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Gym/ Fields </w:t>
            </w:r>
          </w:p>
        </w:tc>
        <w:tc>
          <w:tcPr>
            <w:tcW w:w="1492" w:type="dxa"/>
          </w:tcPr>
          <w:p w14:paraId="7E1360B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Gym/ Outdoor Systems </w:t>
            </w:r>
          </w:p>
        </w:tc>
        <w:tc>
          <w:tcPr>
            <w:tcW w:w="1530" w:type="dxa"/>
          </w:tcPr>
          <w:p w14:paraId="4872A2D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26" w:type="dxa"/>
          </w:tcPr>
          <w:p w14:paraId="70DE52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2030" w:type="dxa"/>
          </w:tcPr>
          <w:p w14:paraId="1C13836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</w:tr>
    </w:tbl>
    <w:p w14:paraId="61B31D1D" w14:textId="17B645F0" w:rsidR="00A52415" w:rsidRDefault="009040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 Rose School 2025-2026</w:t>
      </w:r>
      <w:bookmarkStart w:id="0" w:name="_GoBack"/>
      <w:bookmarkEnd w:id="0"/>
    </w:p>
    <w:p w14:paraId="2F70DCCB" w14:textId="77777777" w:rsidR="00681F25" w:rsidRDefault="00A524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Nathan Zadorozny </w:t>
      </w:r>
    </w:p>
    <w:p w14:paraId="17D329DF" w14:textId="77777777" w:rsidR="00681F25" w:rsidRDefault="00681F25">
      <w:pPr>
        <w:rPr>
          <w:rFonts w:ascii="Times New Roman" w:hAnsi="Times New Roman" w:cs="Times New Roman"/>
          <w:sz w:val="24"/>
        </w:rPr>
      </w:pPr>
    </w:p>
    <w:p w14:paraId="1AFA067D" w14:textId="77777777" w:rsidR="00681F25" w:rsidRDefault="00681F25">
      <w:pPr>
        <w:rPr>
          <w:rFonts w:ascii="Times New Roman" w:hAnsi="Times New Roman" w:cs="Times New Roman"/>
          <w:sz w:val="24"/>
        </w:rPr>
      </w:pPr>
    </w:p>
    <w:p w14:paraId="04D79EEA" w14:textId="77777777" w:rsidR="00681F25" w:rsidRDefault="00681F2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page" w:horzAnchor="margin" w:tblpXSpec="center" w:tblpY="466"/>
        <w:tblW w:w="10681" w:type="dxa"/>
        <w:tblLook w:val="04A0" w:firstRow="1" w:lastRow="0" w:firstColumn="1" w:lastColumn="0" w:noHBand="0" w:noVBand="1"/>
      </w:tblPr>
      <w:tblGrid>
        <w:gridCol w:w="2571"/>
        <w:gridCol w:w="1532"/>
        <w:gridCol w:w="1492"/>
        <w:gridCol w:w="1530"/>
        <w:gridCol w:w="1526"/>
        <w:gridCol w:w="2030"/>
      </w:tblGrid>
      <w:tr w:rsidR="00681F25" w14:paraId="037DA628" w14:textId="77777777" w:rsidTr="00681F25">
        <w:trPr>
          <w:trHeight w:val="1114"/>
        </w:trPr>
        <w:tc>
          <w:tcPr>
            <w:tcW w:w="2571" w:type="dxa"/>
          </w:tcPr>
          <w:p w14:paraId="5EF81EA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Dates:</w:t>
            </w:r>
          </w:p>
        </w:tc>
        <w:tc>
          <w:tcPr>
            <w:tcW w:w="1532" w:type="dxa"/>
          </w:tcPr>
          <w:p w14:paraId="6FBC7D2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February </w:t>
            </w:r>
          </w:p>
        </w:tc>
        <w:tc>
          <w:tcPr>
            <w:tcW w:w="1492" w:type="dxa"/>
          </w:tcPr>
          <w:p w14:paraId="2D1A198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March</w:t>
            </w:r>
          </w:p>
        </w:tc>
        <w:tc>
          <w:tcPr>
            <w:tcW w:w="1530" w:type="dxa"/>
          </w:tcPr>
          <w:p w14:paraId="5D51700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</w:t>
            </w:r>
          </w:p>
        </w:tc>
        <w:tc>
          <w:tcPr>
            <w:tcW w:w="1526" w:type="dxa"/>
          </w:tcPr>
          <w:p w14:paraId="1844D58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May</w:t>
            </w:r>
          </w:p>
        </w:tc>
        <w:tc>
          <w:tcPr>
            <w:tcW w:w="2030" w:type="dxa"/>
          </w:tcPr>
          <w:p w14:paraId="23BF787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June </w:t>
            </w:r>
          </w:p>
        </w:tc>
      </w:tr>
      <w:tr w:rsidR="00681F25" w14:paraId="4BD9BF4D" w14:textId="77777777" w:rsidTr="00681F25">
        <w:trPr>
          <w:trHeight w:val="1114"/>
        </w:trPr>
        <w:tc>
          <w:tcPr>
            <w:tcW w:w="2571" w:type="dxa"/>
          </w:tcPr>
          <w:p w14:paraId="065C0B1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1532" w:type="dxa"/>
          </w:tcPr>
          <w:p w14:paraId="14228B4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Outdoor Ed/Activity Unit </w:t>
            </w:r>
          </w:p>
        </w:tc>
        <w:tc>
          <w:tcPr>
            <w:tcW w:w="1492" w:type="dxa"/>
          </w:tcPr>
          <w:p w14:paraId="0C45404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Low Organized Games Unit </w:t>
            </w:r>
          </w:p>
        </w:tc>
        <w:tc>
          <w:tcPr>
            <w:tcW w:w="1530" w:type="dxa"/>
          </w:tcPr>
          <w:p w14:paraId="57BF29A6" w14:textId="77777777" w:rsidR="00681F25" w:rsidRDefault="00A5241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Diversity Games Unit </w:t>
            </w:r>
          </w:p>
        </w:tc>
        <w:tc>
          <w:tcPr>
            <w:tcW w:w="1526" w:type="dxa"/>
          </w:tcPr>
          <w:p w14:paraId="5BADA0F1" w14:textId="77777777" w:rsidR="00681F25" w:rsidRDefault="00A5241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Individual Games </w:t>
            </w:r>
          </w:p>
        </w:tc>
        <w:tc>
          <w:tcPr>
            <w:tcW w:w="2030" w:type="dxa"/>
          </w:tcPr>
          <w:p w14:paraId="2F041D0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2415">
              <w:rPr>
                <w:rFonts w:ascii="Times New Roman" w:hAnsi="Times New Roman" w:cs="Times New Roman"/>
                <w:sz w:val="24"/>
              </w:rPr>
              <w:t xml:space="preserve">Track and Field </w:t>
            </w:r>
          </w:p>
        </w:tc>
      </w:tr>
      <w:tr w:rsidR="00681F25" w14:paraId="7055349D" w14:textId="77777777" w:rsidTr="00681F25">
        <w:trPr>
          <w:trHeight w:val="1114"/>
        </w:trPr>
        <w:tc>
          <w:tcPr>
            <w:tcW w:w="2571" w:type="dxa"/>
          </w:tcPr>
          <w:p w14:paraId="7B8CC43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Unit/Activity Choices </w:t>
            </w:r>
          </w:p>
        </w:tc>
        <w:tc>
          <w:tcPr>
            <w:tcW w:w="1532" w:type="dxa"/>
          </w:tcPr>
          <w:p w14:paraId="624F4FC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Types-</w:t>
            </w:r>
          </w:p>
          <w:p w14:paraId="17B3BC1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-Cross Country Skiing</w:t>
            </w:r>
          </w:p>
          <w:p w14:paraId="6543866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-Snowshoeing </w:t>
            </w:r>
          </w:p>
          <w:p w14:paraId="6A89467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-Quinsy Building </w:t>
            </w:r>
          </w:p>
        </w:tc>
        <w:tc>
          <w:tcPr>
            <w:tcW w:w="1492" w:type="dxa"/>
          </w:tcPr>
          <w:p w14:paraId="2F61EE0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</w:t>
            </w:r>
          </w:p>
          <w:p w14:paraId="5AF6048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2B184B1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5E04A27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-Organized Competition</w:t>
            </w:r>
          </w:p>
          <w:p w14:paraId="72D9A08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  <w:tc>
          <w:tcPr>
            <w:tcW w:w="1530" w:type="dxa"/>
          </w:tcPr>
          <w:p w14:paraId="21F000B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0F58EDD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52415">
              <w:rPr>
                <w:rFonts w:ascii="Times New Roman" w:hAnsi="Times New Roman" w:cs="Times New Roman"/>
                <w:sz w:val="24"/>
              </w:rPr>
              <w:t xml:space="preserve">Coop games dealing with games played around the world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6" w:type="dxa"/>
          </w:tcPr>
          <w:p w14:paraId="61A9E84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4E4130C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52415">
              <w:rPr>
                <w:rFonts w:ascii="Times New Roman" w:hAnsi="Times New Roman" w:cs="Times New Roman"/>
                <w:sz w:val="24"/>
              </w:rPr>
              <w:t>T-ball</w:t>
            </w:r>
          </w:p>
          <w:p w14:paraId="35F93097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-Softball</w:t>
            </w:r>
          </w:p>
          <w:p w14:paraId="33C9D2B8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-Variations of outdoor volleyball, badminton, basketball </w:t>
            </w:r>
          </w:p>
          <w:p w14:paraId="60A5A9B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0" w:type="dxa"/>
          </w:tcPr>
          <w:p w14:paraId="4E6CDF9E" w14:textId="77777777" w:rsidR="00A5241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41CBA031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-Cooperation</w:t>
            </w:r>
          </w:p>
          <w:p w14:paraId="3BCD51F1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  <w:p w14:paraId="4ECD51BB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-Running, jumping, team activities</w:t>
            </w:r>
          </w:p>
          <w:p w14:paraId="35C5623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81F25" w14:paraId="357EB554" w14:textId="77777777" w:rsidTr="00681F25">
        <w:trPr>
          <w:trHeight w:val="1114"/>
        </w:trPr>
        <w:tc>
          <w:tcPr>
            <w:tcW w:w="2571" w:type="dxa"/>
          </w:tcPr>
          <w:p w14:paraId="0FD04F1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Outcomes </w:t>
            </w:r>
          </w:p>
        </w:tc>
        <w:tc>
          <w:tcPr>
            <w:tcW w:w="1532" w:type="dxa"/>
          </w:tcPr>
          <w:p w14:paraId="4576058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5BBF21C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4E7E997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9D163F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D-Do It Daily…For Life. </w:t>
            </w:r>
          </w:p>
        </w:tc>
        <w:tc>
          <w:tcPr>
            <w:tcW w:w="1492" w:type="dxa"/>
          </w:tcPr>
          <w:p w14:paraId="20F49B0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62EC1A0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16AF917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86CD6B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30" w:type="dxa"/>
          </w:tcPr>
          <w:p w14:paraId="32767C8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693400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5A0BF3E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1797E67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26" w:type="dxa"/>
          </w:tcPr>
          <w:p w14:paraId="39703F8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224162D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417A0C0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022B4EC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2030" w:type="dxa"/>
          </w:tcPr>
          <w:p w14:paraId="527A7FB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0824B4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618EAB5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394F626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</w:tr>
      <w:tr w:rsidR="00681F25" w14:paraId="10EB5464" w14:textId="77777777" w:rsidTr="00681F25">
        <w:trPr>
          <w:trHeight w:val="1114"/>
        </w:trPr>
        <w:tc>
          <w:tcPr>
            <w:tcW w:w="2571" w:type="dxa"/>
          </w:tcPr>
          <w:p w14:paraId="58FF1BE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Assessment/Evaluation </w:t>
            </w:r>
          </w:p>
        </w:tc>
        <w:tc>
          <w:tcPr>
            <w:tcW w:w="1532" w:type="dxa"/>
          </w:tcPr>
          <w:p w14:paraId="4DDF26B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04DD2F9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3477B06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EB69B7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-Individual Feedback </w:t>
            </w:r>
          </w:p>
        </w:tc>
        <w:tc>
          <w:tcPr>
            <w:tcW w:w="1492" w:type="dxa"/>
          </w:tcPr>
          <w:p w14:paraId="6E76BB0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- Observations </w:t>
            </w:r>
          </w:p>
          <w:p w14:paraId="5BF11DF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4C171EF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30" w:type="dxa"/>
          </w:tcPr>
          <w:p w14:paraId="2E0ABC5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6CE8700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C1ECA9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344F852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26" w:type="dxa"/>
          </w:tcPr>
          <w:p w14:paraId="69B3479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1DCF18D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CF8E2E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3254F8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2030" w:type="dxa"/>
          </w:tcPr>
          <w:p w14:paraId="2968837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298890D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7729B12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157DA9E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</w:tr>
      <w:tr w:rsidR="00681F25" w14:paraId="55F7C745" w14:textId="77777777" w:rsidTr="00681F25">
        <w:trPr>
          <w:trHeight w:val="1114"/>
        </w:trPr>
        <w:tc>
          <w:tcPr>
            <w:tcW w:w="2571" w:type="dxa"/>
          </w:tcPr>
          <w:p w14:paraId="2F113B8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Resources/Facilities </w:t>
            </w:r>
          </w:p>
        </w:tc>
        <w:tc>
          <w:tcPr>
            <w:tcW w:w="1532" w:type="dxa"/>
          </w:tcPr>
          <w:p w14:paraId="43254A3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 </w:t>
            </w:r>
          </w:p>
        </w:tc>
        <w:tc>
          <w:tcPr>
            <w:tcW w:w="1492" w:type="dxa"/>
          </w:tcPr>
          <w:p w14:paraId="089BEA5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30" w:type="dxa"/>
          </w:tcPr>
          <w:p w14:paraId="607A738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26" w:type="dxa"/>
          </w:tcPr>
          <w:p w14:paraId="54AE22E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2030" w:type="dxa"/>
          </w:tcPr>
          <w:p w14:paraId="377D1E1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 </w:t>
            </w:r>
          </w:p>
        </w:tc>
      </w:tr>
    </w:tbl>
    <w:p w14:paraId="1DA49263" w14:textId="77777777" w:rsidR="00681F25" w:rsidRPr="00A3626E" w:rsidRDefault="00681F25">
      <w:pPr>
        <w:rPr>
          <w:rFonts w:ascii="Times New Roman" w:hAnsi="Times New Roman" w:cs="Times New Roman"/>
          <w:sz w:val="24"/>
        </w:rPr>
      </w:pPr>
    </w:p>
    <w:sectPr w:rsidR="00681F25" w:rsidRPr="00A3626E" w:rsidSect="0068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6E"/>
    <w:rsid w:val="00011DC9"/>
    <w:rsid w:val="00342A12"/>
    <w:rsid w:val="00681F25"/>
    <w:rsid w:val="0090400F"/>
    <w:rsid w:val="00A3626E"/>
    <w:rsid w:val="00A52415"/>
    <w:rsid w:val="00C7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6255"/>
  <w15:chartTrackingRefBased/>
  <w15:docId w15:val="{A2143355-BDFF-4EC8-88CA-E285755D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96887FB8CB0409AC6C6F687F8E82E" ma:contentTypeVersion="35" ma:contentTypeDescription="Create a new document." ma:contentTypeScope="" ma:versionID="eb0d6a65af21cb97378a2bc37bfc9af7">
  <xsd:schema xmlns:xsd="http://www.w3.org/2001/XMLSchema" xmlns:xs="http://www.w3.org/2001/XMLSchema" xmlns:p="http://schemas.microsoft.com/office/2006/metadata/properties" xmlns:ns3="9cce80b8-1bd2-4a1c-8adf-0a8171566482" xmlns:ns4="1ad420f4-defd-4269-8b60-418734331847" targetNamespace="http://schemas.microsoft.com/office/2006/metadata/properties" ma:root="true" ma:fieldsID="0b6eff6773902358412af6ac0ee0703f" ns3:_="" ns4:_="">
    <xsd:import namespace="9cce80b8-1bd2-4a1c-8adf-0a8171566482"/>
    <xsd:import namespace="1ad420f4-defd-4269-8b60-418734331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e80b8-1bd2-4a1c-8adf-0a8171566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420f4-defd-4269-8b60-418734331847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cce80b8-1bd2-4a1c-8adf-0a8171566482" xsi:nil="true"/>
    <Owner xmlns="9cce80b8-1bd2-4a1c-8adf-0a8171566482">
      <UserInfo>
        <DisplayName/>
        <AccountId xsi:nil="true"/>
        <AccountType/>
      </UserInfo>
    </Owner>
    <Invited_Teachers xmlns="9cce80b8-1bd2-4a1c-8adf-0a8171566482" xsi:nil="true"/>
    <IsNotebookLocked xmlns="9cce80b8-1bd2-4a1c-8adf-0a8171566482" xsi:nil="true"/>
    <_activity xmlns="9cce80b8-1bd2-4a1c-8adf-0a8171566482" xsi:nil="true"/>
    <Templates xmlns="9cce80b8-1bd2-4a1c-8adf-0a8171566482" xsi:nil="true"/>
    <NotebookType xmlns="9cce80b8-1bd2-4a1c-8adf-0a8171566482" xsi:nil="true"/>
    <FolderType xmlns="9cce80b8-1bd2-4a1c-8adf-0a8171566482" xsi:nil="true"/>
    <Teachers xmlns="9cce80b8-1bd2-4a1c-8adf-0a8171566482">
      <UserInfo>
        <DisplayName/>
        <AccountId xsi:nil="true"/>
        <AccountType/>
      </UserInfo>
    </Teachers>
    <TeamsChannelId xmlns="9cce80b8-1bd2-4a1c-8adf-0a8171566482" xsi:nil="true"/>
    <Invited_Students xmlns="9cce80b8-1bd2-4a1c-8adf-0a8171566482" xsi:nil="true"/>
    <DefaultSectionNames xmlns="9cce80b8-1bd2-4a1c-8adf-0a8171566482" xsi:nil="true"/>
    <CultureName xmlns="9cce80b8-1bd2-4a1c-8adf-0a8171566482" xsi:nil="true"/>
    <Students xmlns="9cce80b8-1bd2-4a1c-8adf-0a8171566482">
      <UserInfo>
        <DisplayName/>
        <AccountId xsi:nil="true"/>
        <AccountType/>
      </UserInfo>
    </Students>
    <Student_Groups xmlns="9cce80b8-1bd2-4a1c-8adf-0a8171566482">
      <UserInfo>
        <DisplayName/>
        <AccountId xsi:nil="true"/>
        <AccountType/>
      </UserInfo>
    </Student_Groups>
    <Self_Registration_Enabled xmlns="9cce80b8-1bd2-4a1c-8adf-0a8171566482" xsi:nil="true"/>
    <Has_Teacher_Only_SectionGroup xmlns="9cce80b8-1bd2-4a1c-8adf-0a8171566482" xsi:nil="true"/>
    <AppVersion xmlns="9cce80b8-1bd2-4a1c-8adf-0a8171566482" xsi:nil="true"/>
  </documentManagement>
</p:properties>
</file>

<file path=customXml/itemProps1.xml><?xml version="1.0" encoding="utf-8"?>
<ds:datastoreItem xmlns:ds="http://schemas.openxmlformats.org/officeDocument/2006/customXml" ds:itemID="{358FA227-5261-4CDD-8248-05B986255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e80b8-1bd2-4a1c-8adf-0a8171566482"/>
    <ds:schemaRef ds:uri="1ad420f4-defd-4269-8b60-418734331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7DCEB-8C31-4AEB-A218-D55761954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E5FA9-101E-431C-80D7-A068B52D8E11}">
  <ds:schemaRefs>
    <ds:schemaRef ds:uri="9cce80b8-1bd2-4a1c-8adf-0a8171566482"/>
    <ds:schemaRef ds:uri="http://schemas.microsoft.com/office/2006/documentManagement/types"/>
    <ds:schemaRef ds:uri="1ad420f4-defd-4269-8b60-418734331847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Zadorozny</dc:creator>
  <cp:keywords/>
  <dc:description/>
  <cp:lastModifiedBy>Nathan Zadorozny</cp:lastModifiedBy>
  <cp:revision>2</cp:revision>
  <dcterms:created xsi:type="dcterms:W3CDTF">2025-09-15T14:33:00Z</dcterms:created>
  <dcterms:modified xsi:type="dcterms:W3CDTF">2025-09-15T14:33:00Z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0x0101009FD96887FB8CB0409AC6C6F687F8E82E</vt:lpwstr>
  </property>
</Properties>
</file>